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F85FB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27BD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МИНИСТЕРСТВО ОБРАЗОВАНИЯ, НАУКИ И МОЛОДЕЖИ </w:t>
      </w:r>
    </w:p>
    <w:p w14:paraId="7643DA74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27BD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РЕСПУБЛИКИ КРЫМ</w:t>
      </w:r>
    </w:p>
    <w:p w14:paraId="2420800A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27BD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ГБПОУ РК «КЕРЧЕНСКИЙ ПОЛИТЕХНИЧЕСКИЙ КОЛЛЕДЖ»</w:t>
      </w:r>
    </w:p>
    <w:p w14:paraId="0DDCC8B1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6A0BE598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6573FA5E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2D58D58C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3793"/>
      </w:tblGrid>
      <w:tr w:rsidR="00927BDA" w:rsidRPr="00927BDA" w14:paraId="3D586D14" w14:textId="77777777" w:rsidTr="004E2DCB">
        <w:tc>
          <w:tcPr>
            <w:tcW w:w="5778" w:type="dxa"/>
          </w:tcPr>
          <w:p w14:paraId="440516D4" w14:textId="77777777" w:rsidR="00927BDA" w:rsidRPr="00927BDA" w:rsidRDefault="00927BDA" w:rsidP="00927B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Введено в действие </w:t>
            </w:r>
          </w:p>
          <w:p w14:paraId="12499AFC" w14:textId="77777777" w:rsidR="00927BDA" w:rsidRPr="00927BDA" w:rsidRDefault="00927BDA" w:rsidP="00927B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приказом директора </w:t>
            </w:r>
          </w:p>
          <w:p w14:paraId="2CCB7277" w14:textId="77777777" w:rsidR="00927BDA" w:rsidRPr="00927BDA" w:rsidRDefault="00927BDA" w:rsidP="00927B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«____» _____________ 20____ г.</w:t>
            </w:r>
          </w:p>
          <w:p w14:paraId="13F30C8F" w14:textId="77777777" w:rsidR="00927BDA" w:rsidRPr="00927BDA" w:rsidRDefault="00927BDA" w:rsidP="00927B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____________</w:t>
            </w:r>
          </w:p>
        </w:tc>
        <w:tc>
          <w:tcPr>
            <w:tcW w:w="3793" w:type="dxa"/>
          </w:tcPr>
          <w:p w14:paraId="6E358ECE" w14:textId="77777777" w:rsidR="00927BDA" w:rsidRPr="00927BDA" w:rsidRDefault="00927BDA" w:rsidP="00927B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27BDA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УТВЕРЖДАЮ</w:t>
            </w:r>
          </w:p>
          <w:p w14:paraId="17B47245" w14:textId="77777777" w:rsidR="00927BDA" w:rsidRPr="00927BDA" w:rsidRDefault="00927BDA" w:rsidP="00927B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</w:t>
            </w:r>
          </w:p>
          <w:p w14:paraId="0090773E" w14:textId="77777777" w:rsidR="00164E11" w:rsidRPr="00927BDA" w:rsidRDefault="00164E11" w:rsidP="00164E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___________</w:t>
            </w:r>
            <w:r w:rsidR="00F51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С.В. Казак</w:t>
            </w:r>
          </w:p>
          <w:p w14:paraId="413B4583" w14:textId="77777777" w:rsidR="00927BDA" w:rsidRPr="00927BDA" w:rsidRDefault="00927BDA" w:rsidP="00927B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9E69114" w14:textId="77777777" w:rsidR="00927BDA" w:rsidRPr="00927BDA" w:rsidRDefault="00927BDA" w:rsidP="00927B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164E11" w:rsidRPr="00927BDA" w14:paraId="305D4E68" w14:textId="77777777" w:rsidTr="004E2DCB">
        <w:tc>
          <w:tcPr>
            <w:tcW w:w="5778" w:type="dxa"/>
          </w:tcPr>
          <w:p w14:paraId="045D76AE" w14:textId="77777777" w:rsidR="00164E11" w:rsidRPr="00927BDA" w:rsidRDefault="00164E11" w:rsidP="00927B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3" w:type="dxa"/>
          </w:tcPr>
          <w:p w14:paraId="109E9F98" w14:textId="77777777" w:rsidR="00164E11" w:rsidRPr="00927BDA" w:rsidRDefault="00164E11" w:rsidP="00927B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</w:tbl>
    <w:p w14:paraId="0695AA80" w14:textId="77777777" w:rsidR="00927BDA" w:rsidRPr="00927BDA" w:rsidRDefault="00927BDA" w:rsidP="00164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36BAA540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31625D4B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25A1E64E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4F0D12EE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439C1113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5547CCDC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3E8AEE49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72E4429B" w14:textId="77777777" w:rsidR="00927BDA" w:rsidRPr="00927BDA" w:rsidRDefault="00927BDA" w:rsidP="00927B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7B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УЧЕБНОЙ ДИСЦИПЛИНЫ</w:t>
      </w:r>
    </w:p>
    <w:p w14:paraId="39DC1737" w14:textId="77777777" w:rsidR="00927BDA" w:rsidRPr="00927BDA" w:rsidRDefault="00927BDA" w:rsidP="00927B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B7369D4" w14:textId="77777777" w:rsidR="00927BDA" w:rsidRPr="00927BDA" w:rsidRDefault="00D017A3" w:rsidP="00927B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 01 </w:t>
      </w:r>
      <w:r w:rsidR="00927BDA" w:rsidRPr="00927B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СНОВЫ КОММЕРЧЕСКОЙ ДЕЯТЕЛЬНОСТИ</w:t>
      </w:r>
    </w:p>
    <w:p w14:paraId="25AFC37B" w14:textId="77777777" w:rsidR="00927BDA" w:rsidRPr="00927BDA" w:rsidRDefault="00927BDA" w:rsidP="00927B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2EB1AE0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72F15E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A295DE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5C1CB8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C6AC17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C4C1E6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4F82B3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55E777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9DA34A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8E0675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9A6F4E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ACAAAC" w14:textId="77777777" w:rsidR="00927BDA" w:rsidRPr="00927BDA" w:rsidRDefault="00927BDA" w:rsidP="008B3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1C7030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08A3E7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848CD0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711AF4BB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322B9CBA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4E284989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7A99EEEC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7E6FD1FC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22D7B34D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48064319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334903C7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1322C023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3731C633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B8D50F2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47671327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164E11">
        <w:rPr>
          <w:rFonts w:ascii="Times New Roman" w:eastAsia="Times New Roman" w:hAnsi="Times New Roman" w:cs="Times New Roman"/>
          <w:spacing w:val="-2"/>
          <w:sz w:val="24"/>
          <w:szCs w:val="24"/>
        </w:rPr>
        <w:t>20</w:t>
      </w:r>
      <w:r w:rsidR="00F51996">
        <w:rPr>
          <w:rFonts w:ascii="Times New Roman" w:eastAsia="Times New Roman" w:hAnsi="Times New Roman" w:cs="Times New Roman"/>
          <w:spacing w:val="-2"/>
          <w:sz w:val="24"/>
          <w:szCs w:val="24"/>
        </w:rPr>
        <w:t>2</w:t>
      </w:r>
      <w:r w:rsidR="00B05FD7">
        <w:rPr>
          <w:rFonts w:ascii="Times New Roman" w:eastAsia="Times New Roman" w:hAnsi="Times New Roman" w:cs="Times New Roman"/>
          <w:spacing w:val="-2"/>
          <w:sz w:val="24"/>
          <w:szCs w:val="24"/>
        </w:rPr>
        <w:t>3</w:t>
      </w:r>
      <w:r w:rsidRPr="00164E1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г.</w:t>
      </w:r>
    </w:p>
    <w:p w14:paraId="5856A4B2" w14:textId="77777777" w:rsidR="00927BDA" w:rsidRPr="00164E11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067"/>
      </w:tblGrid>
      <w:tr w:rsidR="00927BDA" w:rsidRPr="00927BDA" w14:paraId="6C3A3CBE" w14:textId="77777777" w:rsidTr="004E2DCB">
        <w:tc>
          <w:tcPr>
            <w:tcW w:w="4503" w:type="dxa"/>
          </w:tcPr>
          <w:p w14:paraId="0EF91F3A" w14:textId="77777777" w:rsidR="00927BDA" w:rsidRPr="00927BDA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27BD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СОГЛАСОВАНО</w:t>
            </w:r>
          </w:p>
          <w:p w14:paraId="062FB064" w14:textId="77777777" w:rsidR="00927BDA" w:rsidRPr="00927BDA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27BD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на заседании методического совета </w:t>
            </w:r>
          </w:p>
          <w:p w14:paraId="6E8EA845" w14:textId="77777777" w:rsidR="00927BDA" w:rsidRPr="00927BDA" w:rsidRDefault="00927BDA" w:rsidP="00927B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27BD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Протокол № ______ </w:t>
            </w:r>
          </w:p>
          <w:p w14:paraId="71DA44E4" w14:textId="77777777" w:rsidR="00927BDA" w:rsidRPr="00927BDA" w:rsidRDefault="00927BDA" w:rsidP="00927B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27BD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«____» _____________ 20____ г.</w:t>
            </w:r>
          </w:p>
          <w:p w14:paraId="5D91D956" w14:textId="77777777" w:rsidR="00927BDA" w:rsidRPr="00927BDA" w:rsidRDefault="00927BDA" w:rsidP="00927B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27BD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Председатель методсовета</w:t>
            </w:r>
          </w:p>
          <w:p w14:paraId="3F4B917B" w14:textId="77777777" w:rsidR="00927BDA" w:rsidRPr="00927BDA" w:rsidRDefault="00927BDA" w:rsidP="00927B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27BD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________________</w:t>
            </w:r>
            <w:r w:rsidR="00F5199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С.</w:t>
            </w:r>
            <w:r w:rsidR="00D017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В.Казак</w:t>
            </w:r>
          </w:p>
          <w:p w14:paraId="51190256" w14:textId="77777777" w:rsidR="00927BDA" w:rsidRPr="00927BDA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067" w:type="dxa"/>
          </w:tcPr>
          <w:p w14:paraId="477B713D" w14:textId="77777777" w:rsidR="00927BDA" w:rsidRPr="00927BDA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27BD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Рассмотрено и одобрено на заседании предметной цикловой комиссии социально-экономических дисциплин</w:t>
            </w:r>
          </w:p>
          <w:p w14:paraId="65B3FC63" w14:textId="77777777" w:rsidR="00927BDA" w:rsidRPr="00927BDA" w:rsidRDefault="00927BDA" w:rsidP="00927B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27BD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Протокол № ______ </w:t>
            </w:r>
          </w:p>
          <w:p w14:paraId="44E649E4" w14:textId="77777777" w:rsidR="00927BDA" w:rsidRPr="00927BDA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27BD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«____» ____________ 20____ г.</w:t>
            </w:r>
          </w:p>
          <w:p w14:paraId="51AD8732" w14:textId="77777777" w:rsidR="00927BDA" w:rsidRPr="00927BDA" w:rsidRDefault="00927BDA" w:rsidP="00927B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27BD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Председатель ПЦК ______________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Е.В.Рахматулина</w:t>
            </w:r>
          </w:p>
          <w:p w14:paraId="09285B10" w14:textId="77777777" w:rsidR="00927BDA" w:rsidRPr="00927BDA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14:paraId="11392D40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89BD33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2C3C46" w14:textId="77777777" w:rsidR="00927BDA" w:rsidRPr="00927BDA" w:rsidRDefault="00927BDA" w:rsidP="00927BD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110EBE" w14:textId="77777777" w:rsidR="00927BDA" w:rsidRPr="00927BDA" w:rsidRDefault="00927BDA" w:rsidP="00927BD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96F432D" w14:textId="77777777" w:rsidR="00927BDA" w:rsidRPr="00927BDA" w:rsidRDefault="00927BDA" w:rsidP="00927BD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C70D903" w14:textId="77777777" w:rsidR="00927BDA" w:rsidRPr="00927BDA" w:rsidRDefault="00927BDA" w:rsidP="00927BD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420A08" w14:textId="77777777" w:rsidR="00927BDA" w:rsidRPr="00927BDA" w:rsidRDefault="00927BDA" w:rsidP="00927BD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878264" w14:textId="77777777" w:rsidR="00927BDA" w:rsidRPr="00927BDA" w:rsidRDefault="00927BDA" w:rsidP="00927BD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A1F39E" w14:textId="77777777" w:rsidR="00927BDA" w:rsidRPr="00927BDA" w:rsidRDefault="00927BDA" w:rsidP="00927BD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0BF2F2" w14:textId="77777777" w:rsidR="00927BDA" w:rsidRPr="00927BDA" w:rsidRDefault="00927BDA" w:rsidP="00927BD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73CDFC" w14:textId="77777777" w:rsidR="00927BDA" w:rsidRPr="00927BDA" w:rsidRDefault="00927BDA" w:rsidP="00927BD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3B20C80" w14:textId="77777777" w:rsidR="00927BDA" w:rsidRPr="00927BDA" w:rsidRDefault="00927BDA" w:rsidP="00927BD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09636B5" w14:textId="77777777" w:rsidR="00927BDA" w:rsidRPr="00927BDA" w:rsidRDefault="00927BDA" w:rsidP="00927BD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DBD9E0A" w14:textId="77777777" w:rsidR="00927BDA" w:rsidRPr="00927BDA" w:rsidRDefault="00927BDA" w:rsidP="00927BD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64A8C5" w14:textId="77777777" w:rsidR="00927BDA" w:rsidRPr="00927BDA" w:rsidRDefault="00927BDA" w:rsidP="00927BD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AB5DD1" w14:textId="77777777" w:rsidR="00927BDA" w:rsidRPr="00927BDA" w:rsidRDefault="00927BDA" w:rsidP="00927BD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73AE301" w14:textId="77777777" w:rsidR="00927BDA" w:rsidRPr="00927BDA" w:rsidRDefault="00927BDA" w:rsidP="00927BD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9239386" w14:textId="77777777" w:rsidR="00927BDA" w:rsidRPr="00927BDA" w:rsidRDefault="00927BDA" w:rsidP="00927BD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4DF66AD" w14:textId="77777777" w:rsidR="00927BDA" w:rsidRPr="00927BDA" w:rsidRDefault="00927BDA" w:rsidP="00927BD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972E35F" w14:textId="77777777" w:rsidR="00927BDA" w:rsidRPr="00927BDA" w:rsidRDefault="00927BDA" w:rsidP="00927BD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7899C43" w14:textId="77777777" w:rsidR="00927BDA" w:rsidRPr="00927BDA" w:rsidRDefault="00927BDA" w:rsidP="00927BD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53C8DA1" w14:textId="77777777" w:rsidR="00927BDA" w:rsidRPr="00927BDA" w:rsidRDefault="00927BDA" w:rsidP="00927BD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F124AC8" w14:textId="77777777" w:rsidR="00927BDA" w:rsidRPr="00927BDA" w:rsidRDefault="00927BDA" w:rsidP="00927BD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CBA6B5" w14:textId="77777777" w:rsidR="00927BDA" w:rsidRPr="00927BDA" w:rsidRDefault="00927BDA" w:rsidP="00927BD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EC7559A" w14:textId="77777777" w:rsidR="00927BDA" w:rsidRPr="00927BDA" w:rsidRDefault="00927BDA" w:rsidP="00927BD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02BEBB5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B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Рабочая п</w:t>
      </w:r>
      <w:r w:rsidRPr="00927BD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учебной дисциплины</w:t>
      </w:r>
      <w:r w:rsidR="00D01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7BD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на основе Федерального государственного образовательного стандарта среднего профессионального образования по специальности 38.02.05 «Товароведение и экспертиза качества потребительских товаров», укрупненная группа специальностей 38.00.00 «Экономика и управление»,</w:t>
      </w:r>
    </w:p>
    <w:p w14:paraId="4FFE54C5" w14:textId="77777777" w:rsidR="00927BDA" w:rsidRPr="00927BDA" w:rsidRDefault="00927BDA" w:rsidP="00927B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06F77C" w14:textId="77777777" w:rsidR="00927BDA" w:rsidRPr="00927BDA" w:rsidRDefault="00927BDA" w:rsidP="00927BD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513BCC" w14:textId="77777777" w:rsidR="00927BDA" w:rsidRPr="00927BDA" w:rsidRDefault="00927BDA" w:rsidP="00927BD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6FBC61" w14:textId="77777777" w:rsidR="00927BDA" w:rsidRPr="00927BDA" w:rsidRDefault="00927BDA" w:rsidP="00927BD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27BDA">
        <w:rPr>
          <w:rFonts w:ascii="Times New Roman" w:eastAsia="Times New Roman" w:hAnsi="Times New Roman" w:cs="Times New Roman"/>
          <w:sz w:val="24"/>
          <w:szCs w:val="28"/>
          <w:lang w:eastAsia="ru-RU"/>
        </w:rPr>
        <w:t>Организация-разработчик: ГБПОУ РК «Керченский политехнический колледж»</w:t>
      </w:r>
    </w:p>
    <w:p w14:paraId="119AA2B8" w14:textId="77777777" w:rsidR="00927BDA" w:rsidRPr="00927BDA" w:rsidRDefault="00927BDA" w:rsidP="00927BDA">
      <w:pPr>
        <w:spacing w:after="0" w:line="36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74611946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27BDA">
        <w:rPr>
          <w:rFonts w:ascii="Times New Roman" w:eastAsia="Times New Roman" w:hAnsi="Times New Roman" w:cs="Times New Roman"/>
          <w:sz w:val="24"/>
          <w:szCs w:val="28"/>
          <w:lang w:eastAsia="ru-RU"/>
        </w:rPr>
        <w:t>Разработчики:</w:t>
      </w:r>
    </w:p>
    <w:p w14:paraId="4C13879E" w14:textId="77777777" w:rsidR="009C60FF" w:rsidRDefault="00F51996" w:rsidP="009C60FF">
      <w:pPr>
        <w:pStyle w:val="a6"/>
        <w:spacing w:before="0" w:beforeAutospacing="0" w:after="0" w:afterAutospacing="0" w:line="360" w:lineRule="auto"/>
        <w:jc w:val="both"/>
        <w:rPr>
          <w:szCs w:val="28"/>
        </w:rPr>
      </w:pPr>
      <w:r>
        <w:rPr>
          <w:szCs w:val="28"/>
        </w:rPr>
        <w:t>Ходюш Диана Викторовна</w:t>
      </w:r>
      <w:r w:rsidR="009C60FF">
        <w:rPr>
          <w:szCs w:val="28"/>
        </w:rPr>
        <w:t>, преподаватель;</w:t>
      </w:r>
    </w:p>
    <w:p w14:paraId="24469589" w14:textId="77777777" w:rsidR="00927BDA" w:rsidRPr="00927BDA" w:rsidRDefault="00927BDA" w:rsidP="00927BDA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14:paraId="42E37A24" w14:textId="77777777" w:rsidR="00927BDA" w:rsidRPr="00927BDA" w:rsidRDefault="00927BDA" w:rsidP="00927BD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644"/>
        <w:jc w:val="center"/>
        <w:outlineLvl w:val="0"/>
        <w:rPr>
          <w:rFonts w:ascii="Times New Roman" w:eastAsia="Times New Roman" w:hAnsi="Times New Roman" w:cs="Times New Roman"/>
          <w:i/>
          <w:caps/>
          <w:sz w:val="28"/>
          <w:szCs w:val="28"/>
          <w:lang w:eastAsia="ru-RU"/>
        </w:rPr>
      </w:pPr>
    </w:p>
    <w:p w14:paraId="2BD19AF6" w14:textId="77777777" w:rsidR="00927BDA" w:rsidRPr="00927BDA" w:rsidRDefault="00927BDA" w:rsidP="00927B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3287B7" w14:textId="77777777" w:rsidR="00927BDA" w:rsidRPr="00927BDA" w:rsidRDefault="00927BDA" w:rsidP="00927B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8D41BC" w14:textId="77777777" w:rsidR="00927BDA" w:rsidRPr="00927BDA" w:rsidRDefault="00927BDA" w:rsidP="00927B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1FA35D" w14:textId="77777777" w:rsidR="00927BDA" w:rsidRPr="00927BDA" w:rsidRDefault="00927BDA" w:rsidP="00927B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CAE700" w14:textId="77777777" w:rsidR="00927BDA" w:rsidRPr="00927BDA" w:rsidRDefault="00927BDA" w:rsidP="00927B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0CB806" w14:textId="77777777" w:rsidR="00927BDA" w:rsidRPr="00927BDA" w:rsidRDefault="00927BDA" w:rsidP="00927B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FCB3E5" w14:textId="77777777" w:rsidR="00927BDA" w:rsidRPr="00927BDA" w:rsidRDefault="00927BDA" w:rsidP="00927B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8E1962" w14:textId="77777777" w:rsidR="00927BDA" w:rsidRPr="00927BDA" w:rsidRDefault="00927BDA" w:rsidP="00927B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707920" w14:textId="77777777" w:rsidR="00927BDA" w:rsidRPr="00927BDA" w:rsidRDefault="00927BDA" w:rsidP="00927B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E3A722" w14:textId="77777777" w:rsidR="00927BDA" w:rsidRPr="00927BDA" w:rsidRDefault="00927BDA" w:rsidP="00927B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8F6E82" w14:textId="77777777" w:rsidR="00927BDA" w:rsidRPr="00927BDA" w:rsidRDefault="00927BDA" w:rsidP="00927B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8F630B" w14:textId="77777777" w:rsidR="00927BDA" w:rsidRPr="00927BDA" w:rsidRDefault="00927BDA" w:rsidP="00927B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D77377" w14:textId="77777777" w:rsidR="00927BDA" w:rsidRPr="00927BDA" w:rsidRDefault="00927BDA" w:rsidP="00927B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75673B" w14:textId="77777777" w:rsidR="00927BDA" w:rsidRPr="00927BDA" w:rsidRDefault="00927BDA" w:rsidP="00927B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063BD2" w14:textId="77777777" w:rsidR="00927BDA" w:rsidRPr="00927BDA" w:rsidRDefault="00927BDA" w:rsidP="00927B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31A4A9" w14:textId="77777777" w:rsidR="00927BDA" w:rsidRPr="00927BDA" w:rsidRDefault="00927BDA" w:rsidP="00927B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8691CE" w14:textId="77777777" w:rsidR="00927BDA" w:rsidRPr="00927BDA" w:rsidRDefault="00927BDA" w:rsidP="00927B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945E54" w14:textId="77777777" w:rsidR="00927BDA" w:rsidRPr="00927BDA" w:rsidRDefault="00927BDA" w:rsidP="00927B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F3BC31" w14:textId="77777777" w:rsidR="00927BDA" w:rsidRPr="00927BDA" w:rsidRDefault="00927BDA" w:rsidP="00927B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87916C" w14:textId="77777777" w:rsidR="00927BDA" w:rsidRPr="00927BDA" w:rsidRDefault="00927BDA" w:rsidP="00927B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E2AC2F" w14:textId="77777777" w:rsidR="00927BDA" w:rsidRPr="00927BDA" w:rsidRDefault="00927BDA" w:rsidP="00927B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F459A6" w14:textId="77777777" w:rsidR="00927BDA" w:rsidRPr="00927BDA" w:rsidRDefault="00927BDA" w:rsidP="00927B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1FEF3A" w14:textId="77777777" w:rsidR="00927BDA" w:rsidRPr="00927BDA" w:rsidRDefault="00927BDA" w:rsidP="00927B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294736" w14:textId="77777777" w:rsidR="00927BDA" w:rsidRPr="00927BDA" w:rsidRDefault="00927BDA" w:rsidP="00927B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9D97F7" w14:textId="77777777" w:rsidR="00927BDA" w:rsidRPr="00927BDA" w:rsidRDefault="00927BDA" w:rsidP="00927B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DBC528" w14:textId="77777777" w:rsidR="00927BDA" w:rsidRPr="00927BDA" w:rsidRDefault="00927BDA" w:rsidP="00927B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2774FB" w14:textId="77777777" w:rsidR="00927BDA" w:rsidRPr="00927BDA" w:rsidRDefault="00927BDA" w:rsidP="00927B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BFBF23" w14:textId="77777777" w:rsidR="00927BDA" w:rsidRPr="00927BDA" w:rsidRDefault="00927BDA" w:rsidP="00927B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148897" w14:textId="77777777" w:rsidR="00927BDA" w:rsidRPr="00927BDA" w:rsidRDefault="00927BDA" w:rsidP="00927B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C8F1D4" w14:textId="77777777" w:rsidR="00927BDA" w:rsidRPr="00927BDA" w:rsidRDefault="00927BDA" w:rsidP="00927B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F23E37" w14:textId="77777777" w:rsidR="00927BDA" w:rsidRPr="00927BDA" w:rsidRDefault="00927BDA" w:rsidP="00927B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49828B" w14:textId="77777777" w:rsidR="00927BDA" w:rsidRPr="00927BDA" w:rsidRDefault="00927BDA" w:rsidP="00927B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22020A" w14:textId="77777777" w:rsidR="00927BDA" w:rsidRPr="00927BDA" w:rsidRDefault="00927BDA" w:rsidP="00927B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B4F0B5" w14:textId="77777777" w:rsidR="00927BDA" w:rsidRPr="00927BDA" w:rsidRDefault="00927BDA" w:rsidP="00927B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8316A4" w14:textId="77777777" w:rsidR="00927BDA" w:rsidRPr="00927BDA" w:rsidRDefault="00927BDA" w:rsidP="00927B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083E9C" w14:textId="77777777" w:rsidR="00927BDA" w:rsidRPr="00927BDA" w:rsidRDefault="00927BDA" w:rsidP="00927B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56C6E2" w14:textId="77777777" w:rsidR="00927BDA" w:rsidRPr="00927BDA" w:rsidRDefault="00927BDA" w:rsidP="00927BD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64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7BDA">
        <w:rPr>
          <w:rFonts w:ascii="Times New Roman" w:eastAsia="Times New Roman" w:hAnsi="Times New Roman" w:cs="Times New Roman"/>
          <w:b/>
          <w:sz w:val="24"/>
          <w:szCs w:val="24"/>
        </w:rPr>
        <w:t>СОДЕРЖАНИЕ</w:t>
      </w:r>
    </w:p>
    <w:p w14:paraId="1A188846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927BDA" w:rsidRPr="00927BDA" w14:paraId="11E3B104" w14:textId="77777777" w:rsidTr="004E2DCB">
        <w:tc>
          <w:tcPr>
            <w:tcW w:w="7668" w:type="dxa"/>
            <w:shd w:val="clear" w:color="auto" w:fill="auto"/>
          </w:tcPr>
          <w:p w14:paraId="3A309370" w14:textId="77777777" w:rsidR="00927BDA" w:rsidRPr="00927BDA" w:rsidRDefault="00927BDA" w:rsidP="00927BDA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14:paraId="7494F764" w14:textId="77777777" w:rsidR="00927BDA" w:rsidRPr="00927BDA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B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стр.</w:t>
            </w:r>
          </w:p>
        </w:tc>
      </w:tr>
      <w:tr w:rsidR="00927BDA" w:rsidRPr="00927BDA" w14:paraId="0E6BABA1" w14:textId="77777777" w:rsidTr="004E2DCB">
        <w:tc>
          <w:tcPr>
            <w:tcW w:w="7668" w:type="dxa"/>
            <w:shd w:val="clear" w:color="auto" w:fill="auto"/>
          </w:tcPr>
          <w:p w14:paraId="670A9954" w14:textId="77777777" w:rsidR="00927BDA" w:rsidRPr="00927BDA" w:rsidRDefault="00927BDA" w:rsidP="00927BDA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27BD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ПАСПОРТ рабочей ПРОГРАММЫ УЧЕБНОЙ ДИСЦИПЛИНЫ</w:t>
            </w:r>
          </w:p>
          <w:p w14:paraId="1CA9122B" w14:textId="77777777" w:rsidR="00927BDA" w:rsidRPr="00927BDA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14:paraId="1D2ACF9E" w14:textId="77777777" w:rsidR="00927BDA" w:rsidRPr="00927BDA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B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927BDA" w:rsidRPr="00927BDA" w14:paraId="4FD1D88B" w14:textId="77777777" w:rsidTr="004E2DCB">
        <w:tc>
          <w:tcPr>
            <w:tcW w:w="7668" w:type="dxa"/>
            <w:shd w:val="clear" w:color="auto" w:fill="auto"/>
          </w:tcPr>
          <w:p w14:paraId="53A4010D" w14:textId="77777777" w:rsidR="00927BDA" w:rsidRPr="00927BDA" w:rsidRDefault="00927BDA" w:rsidP="00927BDA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27BD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14:paraId="55C92717" w14:textId="77777777" w:rsidR="00927BDA" w:rsidRPr="00927BDA" w:rsidRDefault="00927BDA" w:rsidP="00927BDA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14:paraId="20ED6F41" w14:textId="77777777" w:rsidR="00927BDA" w:rsidRPr="00927BDA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B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27BDA" w:rsidRPr="00927BDA" w14:paraId="78605235" w14:textId="77777777" w:rsidTr="004E2DCB">
        <w:trPr>
          <w:trHeight w:val="670"/>
        </w:trPr>
        <w:tc>
          <w:tcPr>
            <w:tcW w:w="7668" w:type="dxa"/>
            <w:shd w:val="clear" w:color="auto" w:fill="auto"/>
          </w:tcPr>
          <w:p w14:paraId="406D34B9" w14:textId="77777777" w:rsidR="00927BDA" w:rsidRPr="00927BDA" w:rsidRDefault="00927BDA" w:rsidP="00927BDA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27BD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условия реализации программы учебной дисциплины</w:t>
            </w:r>
          </w:p>
          <w:p w14:paraId="388C6A16" w14:textId="77777777" w:rsidR="00927BDA" w:rsidRPr="00927BDA" w:rsidRDefault="00927BDA" w:rsidP="00927BDA">
            <w:pPr>
              <w:keepNext/>
              <w:autoSpaceDE w:val="0"/>
              <w:autoSpaceDN w:val="0"/>
              <w:spacing w:after="0" w:line="240" w:lineRule="auto"/>
              <w:ind w:left="-76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14:paraId="7DCE8F67" w14:textId="77777777" w:rsidR="00927BDA" w:rsidRPr="00927BDA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B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8A0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927BDA" w:rsidRPr="00927BDA" w14:paraId="7CC0F795" w14:textId="77777777" w:rsidTr="004E2DCB">
        <w:tc>
          <w:tcPr>
            <w:tcW w:w="7668" w:type="dxa"/>
            <w:shd w:val="clear" w:color="auto" w:fill="auto"/>
          </w:tcPr>
          <w:p w14:paraId="223EBBC2" w14:textId="77777777" w:rsidR="00927BDA" w:rsidRPr="00927BDA" w:rsidRDefault="00927BDA" w:rsidP="00927BDA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27BD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5BB5C8BB" w14:textId="77777777" w:rsidR="00927BDA" w:rsidRPr="00927BDA" w:rsidRDefault="00927BDA" w:rsidP="00927BDA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14:paraId="67E2A42B" w14:textId="77777777" w:rsidR="00927BDA" w:rsidRPr="00927BDA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27B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8A0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14:paraId="11E719E6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69D94F50" w14:textId="77777777" w:rsidR="00927BDA" w:rsidRPr="0020659C" w:rsidRDefault="00927BDA" w:rsidP="00927B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927BDA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 w:rsidRPr="0020659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lastRenderedPageBreak/>
        <w:t>1. ПАСПОРТ РАБОЧЕЙ ПРОГРАММЫ УЧЕБНОЙ ДИСЦИПЛИНЫ</w:t>
      </w:r>
    </w:p>
    <w:p w14:paraId="50C4AA32" w14:textId="77777777" w:rsidR="00927BDA" w:rsidRPr="0020659C" w:rsidRDefault="00927BDA" w:rsidP="00927B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65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 01 «Основы коммерческой деятельности»</w:t>
      </w:r>
    </w:p>
    <w:p w14:paraId="23C21CDA" w14:textId="77777777" w:rsidR="00927BDA" w:rsidRPr="0020659C" w:rsidRDefault="00927BDA" w:rsidP="00927BDA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</w:p>
    <w:p w14:paraId="68D9A51E" w14:textId="77777777" w:rsidR="00927BDA" w:rsidRPr="0020659C" w:rsidRDefault="00B05FD7" w:rsidP="000665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20659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1.1. </w:t>
      </w:r>
      <w:r w:rsidR="00927BDA" w:rsidRPr="0020659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Область применения рабочей программы</w:t>
      </w:r>
    </w:p>
    <w:p w14:paraId="00A06C82" w14:textId="77777777" w:rsidR="00927BDA" w:rsidRPr="0020659C" w:rsidRDefault="00927BDA" w:rsidP="00B05F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59C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>Рабочая программа учебной дисциплины является частью основной профессиональной образовательной п</w:t>
      </w:r>
      <w:r w:rsidR="004E2DCB" w:rsidRPr="0020659C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>рограммы</w:t>
      </w:r>
      <w:r w:rsidR="00B05FD7" w:rsidRPr="0020659C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 xml:space="preserve"> среднего профессионального образования</w:t>
      </w:r>
      <w:r w:rsidR="004E2DCB" w:rsidRPr="0020659C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 xml:space="preserve"> в соответствии с ФГОС </w:t>
      </w:r>
      <w:r w:rsidRPr="0020659C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 xml:space="preserve">СПО </w:t>
      </w:r>
      <w:r w:rsidRPr="00206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38.02.05 «Товароведение и экспертиза качествапотребительских товаров», укрупненная группа специальностей </w:t>
      </w:r>
      <w:r w:rsidR="00FA70D4" w:rsidRPr="0020659C">
        <w:rPr>
          <w:rFonts w:ascii="Times New Roman" w:eastAsia="Times New Roman" w:hAnsi="Times New Roman" w:cs="Times New Roman"/>
          <w:sz w:val="24"/>
          <w:szCs w:val="24"/>
          <w:lang w:eastAsia="ru-RU"/>
        </w:rPr>
        <w:t>38.00.00 «Экономика и управление»</w:t>
      </w:r>
      <w:r w:rsidR="00B05FD7" w:rsidRPr="002065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56F6D54" w14:textId="77777777" w:rsidR="007A26A6" w:rsidRPr="0020659C" w:rsidRDefault="007A26A6" w:rsidP="00B05F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C1E88A" w14:textId="77777777" w:rsidR="00927BDA" w:rsidRPr="0020659C" w:rsidRDefault="0006656F" w:rsidP="00927BDA">
      <w:pPr>
        <w:tabs>
          <w:tab w:val="left" w:pos="48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5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27BDA" w:rsidRPr="002065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1.</w:t>
      </w:r>
      <w:r w:rsidR="00B05FD7" w:rsidRPr="002065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="00927BDA" w:rsidRPr="002065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учебной дисциплины в структуре основной профессиональной образовательной программы:</w:t>
      </w:r>
      <w:r w:rsidR="00927BDA" w:rsidRPr="00206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дисциплина входит в состав дисциплины</w:t>
      </w:r>
      <w:r w:rsidR="00D017A3" w:rsidRPr="00206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общепрофессионального</w:t>
      </w:r>
      <w:r w:rsidR="00927BDA" w:rsidRPr="00206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учебного цикла.</w:t>
      </w:r>
    </w:p>
    <w:p w14:paraId="3002BDE1" w14:textId="77777777" w:rsidR="007A26A6" w:rsidRPr="0020659C" w:rsidRDefault="007A26A6" w:rsidP="00927BDA">
      <w:pPr>
        <w:tabs>
          <w:tab w:val="left" w:pos="48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3B2452" w14:textId="77777777" w:rsidR="00927BDA" w:rsidRPr="0020659C" w:rsidRDefault="00927BDA" w:rsidP="0006656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20659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1.</w:t>
      </w:r>
      <w:r w:rsidR="00B05FD7" w:rsidRPr="0020659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3. </w:t>
      </w:r>
      <w:r w:rsidRPr="0020659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Цели и задачи учебной дисциплины-требования к результатам освоения дисциплины:</w:t>
      </w:r>
    </w:p>
    <w:p w14:paraId="1BED57DA" w14:textId="77777777" w:rsidR="00927BDA" w:rsidRPr="0020659C" w:rsidRDefault="00927BDA" w:rsidP="007A26A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</w:pPr>
      <w:r w:rsidRPr="0020659C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 xml:space="preserve">В результате освоения учебной дисциплины </w:t>
      </w:r>
      <w:r w:rsidR="004E2DCB" w:rsidRPr="0020659C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 xml:space="preserve">обучающийся </w:t>
      </w:r>
      <w:r w:rsidRPr="0020659C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>должен уметь:</w:t>
      </w:r>
    </w:p>
    <w:p w14:paraId="7B4FF59F" w14:textId="77777777" w:rsidR="00927BDA" w:rsidRPr="0020659C" w:rsidRDefault="00927BDA" w:rsidP="00927BD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59C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виды и типы торговых организаций;</w:t>
      </w:r>
    </w:p>
    <w:p w14:paraId="458ED424" w14:textId="77777777" w:rsidR="00927BDA" w:rsidRPr="0020659C" w:rsidRDefault="00927BDA" w:rsidP="00927BD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59C">
        <w:rPr>
          <w:rFonts w:ascii="Times New Roman" w:eastAsia="Calibri" w:hAnsi="Times New Roman" w:cs="Times New Roman"/>
          <w:sz w:val="24"/>
          <w:szCs w:val="24"/>
          <w:lang w:eastAsia="ru-RU"/>
        </w:rPr>
        <w:t>устанавливать соответствие вида и типа розничной торговой организации ассортименту реализуемых товаров, торговой площади, формам торгового обслуживания;</w:t>
      </w:r>
    </w:p>
    <w:p w14:paraId="136D3AD4" w14:textId="77777777" w:rsidR="00927BDA" w:rsidRPr="0020659C" w:rsidRDefault="00927BDA" w:rsidP="007A26A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</w:pPr>
      <w:r w:rsidRPr="0020659C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>В результат</w:t>
      </w:r>
      <w:r w:rsidR="004E2DCB" w:rsidRPr="0020659C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 xml:space="preserve">е освоения учебной дисциплины обучающийся </w:t>
      </w:r>
      <w:r w:rsidRPr="0020659C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>должен знать:</w:t>
      </w:r>
    </w:p>
    <w:p w14:paraId="60769102" w14:textId="77777777" w:rsidR="00927BDA" w:rsidRPr="0020659C" w:rsidRDefault="00927BDA" w:rsidP="00927BD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hanging="42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59C">
        <w:rPr>
          <w:rFonts w:ascii="Times New Roman" w:eastAsia="Calibri" w:hAnsi="Times New Roman" w:cs="Times New Roman"/>
          <w:sz w:val="24"/>
          <w:szCs w:val="24"/>
          <w:lang w:eastAsia="ru-RU"/>
        </w:rPr>
        <w:t>сущность и содержание коммерческой деятельности;</w:t>
      </w:r>
    </w:p>
    <w:p w14:paraId="3FA5EA32" w14:textId="77777777" w:rsidR="00927BDA" w:rsidRPr="0020659C" w:rsidRDefault="00927BDA" w:rsidP="00927BD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hanging="42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59C">
        <w:rPr>
          <w:rFonts w:ascii="Times New Roman" w:eastAsia="Calibri" w:hAnsi="Times New Roman" w:cs="Times New Roman"/>
          <w:sz w:val="24"/>
          <w:szCs w:val="24"/>
          <w:lang w:eastAsia="ru-RU"/>
        </w:rPr>
        <w:t>терминологию торгового дела;</w:t>
      </w:r>
    </w:p>
    <w:p w14:paraId="5B164C4A" w14:textId="77777777" w:rsidR="00927BDA" w:rsidRPr="0020659C" w:rsidRDefault="00927BDA" w:rsidP="00927BD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hanging="42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59C">
        <w:rPr>
          <w:rFonts w:ascii="Times New Roman" w:eastAsia="Calibri" w:hAnsi="Times New Roman" w:cs="Times New Roman"/>
          <w:sz w:val="24"/>
          <w:szCs w:val="24"/>
          <w:lang w:eastAsia="ru-RU"/>
        </w:rPr>
        <w:t>формы и функции торговли;</w:t>
      </w:r>
    </w:p>
    <w:p w14:paraId="0179A1B5" w14:textId="77777777" w:rsidR="00927BDA" w:rsidRPr="0020659C" w:rsidRDefault="00927BDA" w:rsidP="00927BD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hanging="42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59C">
        <w:rPr>
          <w:rFonts w:ascii="Times New Roman" w:eastAsia="Calibri" w:hAnsi="Times New Roman" w:cs="Times New Roman"/>
          <w:sz w:val="24"/>
          <w:szCs w:val="24"/>
          <w:lang w:eastAsia="ru-RU"/>
        </w:rPr>
        <w:t>объекты и субъекты современной торговли;</w:t>
      </w:r>
    </w:p>
    <w:p w14:paraId="323D42AB" w14:textId="77777777" w:rsidR="00927BDA" w:rsidRPr="0020659C" w:rsidRDefault="00927BDA" w:rsidP="00927BD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hanging="42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59C">
        <w:rPr>
          <w:rFonts w:ascii="Times New Roman" w:eastAsia="Calibri" w:hAnsi="Times New Roman" w:cs="Times New Roman"/>
          <w:sz w:val="24"/>
          <w:szCs w:val="24"/>
          <w:lang w:eastAsia="ru-RU"/>
        </w:rPr>
        <w:t>характеристики оптовой и розничной торговли;</w:t>
      </w:r>
    </w:p>
    <w:p w14:paraId="73337083" w14:textId="77777777" w:rsidR="00927BDA" w:rsidRPr="0020659C" w:rsidRDefault="00927BDA" w:rsidP="00927BD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hanging="42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59C">
        <w:rPr>
          <w:rFonts w:ascii="Times New Roman" w:eastAsia="Calibri" w:hAnsi="Times New Roman" w:cs="Times New Roman"/>
          <w:sz w:val="24"/>
          <w:szCs w:val="24"/>
          <w:lang w:eastAsia="ru-RU"/>
        </w:rPr>
        <w:t>классификацию торговых организаций;</w:t>
      </w:r>
    </w:p>
    <w:p w14:paraId="1770477E" w14:textId="77777777" w:rsidR="00927BDA" w:rsidRPr="0020659C" w:rsidRDefault="00927BDA" w:rsidP="00927BD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hanging="42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59C">
        <w:rPr>
          <w:rFonts w:ascii="Times New Roman" w:eastAsia="Calibri" w:hAnsi="Times New Roman" w:cs="Times New Roman"/>
          <w:sz w:val="24"/>
          <w:szCs w:val="24"/>
          <w:lang w:eastAsia="ru-RU"/>
        </w:rPr>
        <w:t>идентификационные признаки и характеристика торговых организаций различных типов и видов;</w:t>
      </w:r>
    </w:p>
    <w:p w14:paraId="49736C3D" w14:textId="77777777" w:rsidR="00927BDA" w:rsidRPr="0020659C" w:rsidRDefault="00927BDA" w:rsidP="00927BD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hanging="42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59C">
        <w:rPr>
          <w:rFonts w:ascii="Times New Roman" w:eastAsia="Calibri" w:hAnsi="Times New Roman" w:cs="Times New Roman"/>
          <w:sz w:val="24"/>
          <w:szCs w:val="24"/>
          <w:lang w:eastAsia="ru-RU"/>
        </w:rPr>
        <w:t>структуру торгово-технологического процесса;</w:t>
      </w:r>
    </w:p>
    <w:p w14:paraId="6C0C343A" w14:textId="77777777" w:rsidR="00927BDA" w:rsidRPr="0020659C" w:rsidRDefault="00927BDA" w:rsidP="00927BD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hanging="42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59C">
        <w:rPr>
          <w:rFonts w:ascii="Times New Roman" w:eastAsia="Calibri" w:hAnsi="Times New Roman" w:cs="Times New Roman"/>
          <w:sz w:val="24"/>
          <w:szCs w:val="24"/>
          <w:lang w:eastAsia="ru-RU"/>
        </w:rPr>
        <w:t>принципы размещения розничных торговых организаций;</w:t>
      </w:r>
    </w:p>
    <w:p w14:paraId="2B3C8DA2" w14:textId="77777777" w:rsidR="00927BDA" w:rsidRPr="0020659C" w:rsidRDefault="00927BDA" w:rsidP="00927BD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hanging="42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59C">
        <w:rPr>
          <w:rFonts w:ascii="Times New Roman" w:eastAsia="Calibri" w:hAnsi="Times New Roman" w:cs="Times New Roman"/>
          <w:sz w:val="24"/>
          <w:szCs w:val="24"/>
          <w:lang w:eastAsia="ru-RU"/>
        </w:rPr>
        <w:t>устройство и основы технологических планировок магазинов;</w:t>
      </w:r>
    </w:p>
    <w:p w14:paraId="4D123D5E" w14:textId="77777777" w:rsidR="00927BDA" w:rsidRPr="0020659C" w:rsidRDefault="00927BDA" w:rsidP="00927BD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hanging="42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59C">
        <w:rPr>
          <w:rFonts w:ascii="Times New Roman" w:eastAsia="Calibri" w:hAnsi="Times New Roman" w:cs="Times New Roman"/>
          <w:sz w:val="24"/>
          <w:szCs w:val="24"/>
          <w:lang w:eastAsia="ru-RU"/>
        </w:rPr>
        <w:t>технологические процессы в магазинах;</w:t>
      </w:r>
    </w:p>
    <w:p w14:paraId="4FC91DDB" w14:textId="77777777" w:rsidR="00927BDA" w:rsidRPr="0020659C" w:rsidRDefault="00927BDA" w:rsidP="00927BD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hanging="42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59C">
        <w:rPr>
          <w:rFonts w:ascii="Times New Roman" w:eastAsia="Calibri" w:hAnsi="Times New Roman" w:cs="Times New Roman"/>
          <w:sz w:val="24"/>
          <w:szCs w:val="24"/>
          <w:lang w:eastAsia="ru-RU"/>
        </w:rPr>
        <w:t>виды услуг розничной торговли и требования к ним;</w:t>
      </w:r>
    </w:p>
    <w:p w14:paraId="718B4B2C" w14:textId="77777777" w:rsidR="00927BDA" w:rsidRPr="0020659C" w:rsidRDefault="00927BDA" w:rsidP="00927BD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hanging="42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59C">
        <w:rPr>
          <w:rFonts w:ascii="Times New Roman" w:eastAsia="Calibri" w:hAnsi="Times New Roman" w:cs="Times New Roman"/>
          <w:sz w:val="24"/>
          <w:szCs w:val="24"/>
          <w:lang w:eastAsia="ru-RU"/>
        </w:rPr>
        <w:t>составные элементы процесса торгового обслуживания покупателей;</w:t>
      </w:r>
    </w:p>
    <w:p w14:paraId="07CFD76A" w14:textId="77777777" w:rsidR="00927BDA" w:rsidRPr="0020659C" w:rsidRDefault="00927BDA" w:rsidP="00927BD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hanging="42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59C">
        <w:rPr>
          <w:rFonts w:ascii="Times New Roman" w:eastAsia="Calibri" w:hAnsi="Times New Roman" w:cs="Times New Roman"/>
          <w:sz w:val="24"/>
          <w:szCs w:val="24"/>
          <w:lang w:eastAsia="ru-RU"/>
        </w:rPr>
        <w:t>номенклатуру показателей качества услуг и методы их определения;</w:t>
      </w:r>
    </w:p>
    <w:p w14:paraId="4B87BDDF" w14:textId="77777777" w:rsidR="00927BDA" w:rsidRPr="0020659C" w:rsidRDefault="00927BDA" w:rsidP="00927BD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hanging="42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59C"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материально-техническую базу коммерческой деятельности;</w:t>
      </w:r>
    </w:p>
    <w:p w14:paraId="318BEEFA" w14:textId="77777777" w:rsidR="00927BDA" w:rsidRPr="0020659C" w:rsidRDefault="00927BDA" w:rsidP="00927BD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hanging="42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59C">
        <w:rPr>
          <w:rFonts w:ascii="Times New Roman" w:eastAsia="Calibri" w:hAnsi="Times New Roman" w:cs="Times New Roman"/>
          <w:sz w:val="24"/>
          <w:szCs w:val="24"/>
          <w:lang w:eastAsia="ru-RU"/>
        </w:rPr>
        <w:t>структуру и функции складского хозяйства оптовой и розничной торговли;</w:t>
      </w:r>
    </w:p>
    <w:p w14:paraId="605BB3ED" w14:textId="77777777" w:rsidR="00927BDA" w:rsidRPr="0020659C" w:rsidRDefault="00927BDA" w:rsidP="00927BD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hanging="42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59C">
        <w:rPr>
          <w:rFonts w:ascii="Times New Roman" w:eastAsia="Calibri" w:hAnsi="Times New Roman" w:cs="Times New Roman"/>
          <w:sz w:val="24"/>
          <w:szCs w:val="24"/>
          <w:lang w:eastAsia="ru-RU"/>
        </w:rPr>
        <w:t>назначение и классификацию товарных складов;</w:t>
      </w:r>
    </w:p>
    <w:p w14:paraId="39127366" w14:textId="77777777" w:rsidR="00927BDA" w:rsidRPr="0020659C" w:rsidRDefault="00927BDA" w:rsidP="00927BDA">
      <w:pPr>
        <w:numPr>
          <w:ilvl w:val="0"/>
          <w:numId w:val="5"/>
        </w:numPr>
        <w:shd w:val="clear" w:color="auto" w:fill="FFFFFF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</w:pPr>
      <w:r w:rsidRPr="0020659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технологию складского товародвижения;</w:t>
      </w:r>
    </w:p>
    <w:p w14:paraId="13E1E3E7" w14:textId="77777777" w:rsidR="00A12B77" w:rsidRPr="0020659C" w:rsidRDefault="00A12B77" w:rsidP="00A12B77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</w:pPr>
    </w:p>
    <w:p w14:paraId="5BF0D235" w14:textId="77777777" w:rsidR="00A12B77" w:rsidRPr="0020659C" w:rsidRDefault="00A12B77" w:rsidP="00A12B77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</w:pPr>
    </w:p>
    <w:p w14:paraId="40BD2B6C" w14:textId="77777777" w:rsidR="00A12B77" w:rsidRPr="0020659C" w:rsidRDefault="00D017A3" w:rsidP="00D017A3">
      <w:pPr>
        <w:jc w:val="both"/>
        <w:rPr>
          <w:rFonts w:ascii="Times New Roman" w:hAnsi="Times New Roman"/>
          <w:spacing w:val="-8"/>
          <w:sz w:val="24"/>
          <w:szCs w:val="24"/>
        </w:rPr>
      </w:pPr>
      <w:r w:rsidRPr="0020659C">
        <w:rPr>
          <w:rFonts w:ascii="Times New Roman" w:hAnsi="Times New Roman"/>
          <w:spacing w:val="-8"/>
          <w:sz w:val="24"/>
          <w:szCs w:val="24"/>
        </w:rPr>
        <w:t xml:space="preserve">У выпускника, освоившего образовательную программу, должны быть сформированы </w:t>
      </w:r>
      <w:r w:rsidRPr="0020659C">
        <w:rPr>
          <w:rFonts w:ascii="Times New Roman" w:hAnsi="Times New Roman"/>
          <w:b/>
          <w:bCs/>
          <w:spacing w:val="-8"/>
          <w:sz w:val="24"/>
          <w:szCs w:val="24"/>
        </w:rPr>
        <w:t>личностные результаты</w:t>
      </w:r>
      <w:r w:rsidRPr="0020659C">
        <w:rPr>
          <w:rFonts w:ascii="Times New Roman" w:hAnsi="Times New Roman"/>
          <w:spacing w:val="-8"/>
          <w:sz w:val="24"/>
          <w:szCs w:val="24"/>
        </w:rPr>
        <w:t xml:space="preserve"> реализации программы воспитания (далее – ЛР) в соответствии с Рабочей программой воспитания, входящей в состав настоящей образовательной программы.</w:t>
      </w:r>
    </w:p>
    <w:tbl>
      <w:tblPr>
        <w:tblW w:w="0" w:type="auto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9"/>
        <w:gridCol w:w="2127"/>
      </w:tblGrid>
      <w:tr w:rsidR="00A12B77" w:rsidRPr="00A12B77" w14:paraId="5D3FFE57" w14:textId="77777777" w:rsidTr="00A12B77">
        <w:tc>
          <w:tcPr>
            <w:tcW w:w="8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A4DA" w14:textId="77777777" w:rsidR="00A12B77" w:rsidRPr="00A12B77" w:rsidRDefault="00A12B77" w:rsidP="00A12B7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Hlk73632186"/>
            <w:r w:rsidRPr="00A12B7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14:paraId="55BC1822" w14:textId="77777777" w:rsidR="00A12B77" w:rsidRPr="00A12B77" w:rsidRDefault="00A12B77" w:rsidP="00A12B7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2B7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14:paraId="2BF6C17F" w14:textId="77777777" w:rsidR="00A12B77" w:rsidRPr="00A12B77" w:rsidRDefault="00A12B77" w:rsidP="00A12B7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2B77">
              <w:rPr>
                <w:rFonts w:ascii="Times New Roman" w:hAnsi="Times New Roman"/>
                <w:b/>
                <w:bCs/>
                <w:sz w:val="24"/>
                <w:szCs w:val="24"/>
              </w:rPr>
              <w:t>(дескрипторы)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9E341" w14:textId="77777777" w:rsidR="00A12B77" w:rsidRPr="00A12B77" w:rsidRDefault="00A12B77" w:rsidP="00A12B7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2B7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A12B7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A12B7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A12B7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A12B77" w:rsidRPr="00A12B77" w14:paraId="483CC86C" w14:textId="77777777" w:rsidTr="00A12B77">
        <w:tc>
          <w:tcPr>
            <w:tcW w:w="8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D459D" w14:textId="77777777" w:rsidR="00A12B77" w:rsidRPr="00A12B77" w:rsidRDefault="00A12B77" w:rsidP="00A12B77">
            <w:pPr>
              <w:spacing w:after="0" w:line="240" w:lineRule="auto"/>
              <w:ind w:firstLine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A12B77">
              <w:rPr>
                <w:rFonts w:ascii="Times New Roman" w:hAnsi="Times New Roman"/>
                <w:bCs/>
                <w:sz w:val="24"/>
                <w:szCs w:val="24"/>
              </w:rPr>
              <w:t xml:space="preserve">Проявляющий и демонстрирующий уважение к труду человека, осознающий ценность собственного труда и труда других людей.  Экономически активный, ориентированный на осознанный выбор сферы профессиональной деятельности с учетом личных жизненных планов, </w:t>
            </w:r>
            <w:r w:rsidRPr="00A12B7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потребностей своей семьи, российского общества. Выражающий осознанную готовность к получению профессионального образован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ия, к непрерывному образованию </w:t>
            </w:r>
            <w:r w:rsidRPr="00A12B77">
              <w:rPr>
                <w:rFonts w:ascii="Times New Roman" w:hAnsi="Times New Roman"/>
                <w:bCs/>
                <w:sz w:val="24"/>
                <w:szCs w:val="24"/>
              </w:rPr>
              <w:t>в течение жизни Демонс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трирующий позитивное отношение </w:t>
            </w:r>
            <w:r w:rsidRPr="00A12B77">
              <w:rPr>
                <w:rFonts w:ascii="Times New Roman" w:hAnsi="Times New Roman"/>
                <w:bCs/>
                <w:sz w:val="24"/>
                <w:szCs w:val="24"/>
              </w:rPr>
              <w:t>к регулированию трудо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вых отношений. Ориентированный </w:t>
            </w:r>
            <w:r w:rsidRPr="00A12B77">
              <w:rPr>
                <w:rFonts w:ascii="Times New Roman" w:hAnsi="Times New Roman"/>
                <w:bCs/>
                <w:sz w:val="24"/>
                <w:szCs w:val="24"/>
              </w:rPr>
              <w:t>на самообразование и 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рофессиональную переподготовку </w:t>
            </w:r>
            <w:r w:rsidRPr="00A12B77">
              <w:rPr>
                <w:rFonts w:ascii="Times New Roman" w:hAnsi="Times New Roman"/>
                <w:bCs/>
                <w:sz w:val="24"/>
                <w:szCs w:val="24"/>
              </w:rPr>
              <w:t>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9B76" w14:textId="77777777" w:rsidR="00A12B77" w:rsidRPr="00A12B77" w:rsidRDefault="00A12B77" w:rsidP="00A12B7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12B7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ЛР 4</w:t>
            </w:r>
          </w:p>
        </w:tc>
      </w:tr>
      <w:tr w:rsidR="00A12B77" w:rsidRPr="00A12B77" w14:paraId="6D41F0C5" w14:textId="77777777" w:rsidTr="00A12B77">
        <w:tc>
          <w:tcPr>
            <w:tcW w:w="8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1A6CF" w14:textId="77777777" w:rsidR="00A12B77" w:rsidRPr="00A12B77" w:rsidRDefault="00A12B77" w:rsidP="00A12B77">
            <w:pPr>
              <w:spacing w:after="0" w:line="240" w:lineRule="auto"/>
              <w:ind w:firstLine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A12B77">
              <w:rPr>
                <w:rFonts w:ascii="Times New Roman" w:hAnsi="Times New Roman"/>
                <w:bCs/>
                <w:sz w:val="24"/>
                <w:szCs w:val="24"/>
              </w:rPr>
              <w:t>Бережливо относящийся к природному наследию страны и мира, проявляющий сформированность экологической культуры на основе понимания вли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яния социальных, экономических </w:t>
            </w:r>
            <w:r w:rsidRPr="00A12B77">
              <w:rPr>
                <w:rFonts w:ascii="Times New Roman" w:hAnsi="Times New Roman"/>
                <w:bCs/>
                <w:sz w:val="24"/>
                <w:szCs w:val="24"/>
              </w:rPr>
              <w:t xml:space="preserve">и профессионально-производственных процессов на окружающую среду. Выражающий деятельное неприятие действий, приносящих вред природе, распознающий опасности среды обитания, предупреждающий рискованное поведение других граждан, популяризирующий способы сохранения памятников природы страны, региона, территории, поселения,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включенный </w:t>
            </w:r>
            <w:r w:rsidRPr="00A12B77">
              <w:rPr>
                <w:rFonts w:ascii="Times New Roman" w:hAnsi="Times New Roman"/>
                <w:bCs/>
                <w:sz w:val="24"/>
                <w:szCs w:val="24"/>
              </w:rPr>
              <w:t>в общественные инициативы, направленные на заботу о них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294C" w14:textId="77777777" w:rsidR="00A12B77" w:rsidRPr="00A12B77" w:rsidRDefault="00A12B77" w:rsidP="00A12B7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12B77">
              <w:rPr>
                <w:rFonts w:ascii="Times New Roman" w:hAnsi="Times New Roman"/>
                <w:bCs/>
                <w:sz w:val="24"/>
                <w:szCs w:val="24"/>
              </w:rPr>
              <w:t>ЛР 10</w:t>
            </w:r>
          </w:p>
        </w:tc>
      </w:tr>
      <w:bookmarkEnd w:id="0"/>
    </w:tbl>
    <w:p w14:paraId="15BE9D32" w14:textId="77777777" w:rsidR="0006656F" w:rsidRPr="00A12B77" w:rsidRDefault="0006656F" w:rsidP="00A12B77">
      <w:pPr>
        <w:pStyle w:val="a7"/>
        <w:numPr>
          <w:ilvl w:val="0"/>
          <w:numId w:val="5"/>
        </w:numPr>
        <w:spacing w:line="0" w:lineRule="atLeast"/>
        <w:rPr>
          <w:rFonts w:ascii="Times New Roman" w:eastAsia="Times New Roman" w:hAnsi="Times New Roman"/>
          <w:b/>
          <w:sz w:val="28"/>
        </w:rPr>
      </w:pPr>
    </w:p>
    <w:p w14:paraId="4CA142BB" w14:textId="77777777" w:rsidR="00927BDA" w:rsidRPr="0020659C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65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 Рекомендуемое количество часов на освоение программы дисциплины:</w:t>
      </w:r>
    </w:p>
    <w:p w14:paraId="6189E948" w14:textId="77777777" w:rsidR="00927BDA" w:rsidRPr="0020659C" w:rsidRDefault="00927BDA" w:rsidP="00206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59C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максимальной учебной нагрузки обучающегося 93 часов, в том числе:</w:t>
      </w:r>
    </w:p>
    <w:p w14:paraId="02C757D6" w14:textId="77777777" w:rsidR="002F37CD" w:rsidRPr="0020659C" w:rsidRDefault="002F37CD" w:rsidP="002F37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59C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форме практической подготовки 22 часов;</w:t>
      </w:r>
    </w:p>
    <w:p w14:paraId="348156B4" w14:textId="77777777" w:rsidR="00927BDA" w:rsidRPr="0020659C" w:rsidRDefault="00927BDA" w:rsidP="00206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59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обязательной аудиторной учебной нагрузки обучающегося 62 часов;</w:t>
      </w:r>
    </w:p>
    <w:p w14:paraId="60E80671" w14:textId="77777777" w:rsidR="00927BDA" w:rsidRPr="0020659C" w:rsidRDefault="00927BDA" w:rsidP="00206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20659C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внеаудиторной (самостоятельной) учебной работы обучающегося 31 часов.</w:t>
      </w:r>
    </w:p>
    <w:p w14:paraId="404BFFBB" w14:textId="77777777" w:rsidR="004E2DCB" w:rsidRPr="0020659C" w:rsidRDefault="004E2DCB" w:rsidP="00927BDA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</w:p>
    <w:p w14:paraId="3E9E8B3D" w14:textId="77777777" w:rsidR="00927BDA" w:rsidRPr="0020659C" w:rsidRDefault="0006656F" w:rsidP="00927B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20659C">
        <w:rPr>
          <w:rFonts w:ascii="Times New Roman" w:eastAsia="Times New Roman" w:hAnsi="Times New Roman"/>
          <w:b/>
          <w:sz w:val="24"/>
          <w:szCs w:val="24"/>
        </w:rPr>
        <w:t>2. СТРУКТУРА И СОДЕРЖАНИЕ УЧЕБНОЙ ДИСЦИПЛИНЫ</w:t>
      </w:r>
    </w:p>
    <w:p w14:paraId="635088FC" w14:textId="77777777" w:rsidR="0006656F" w:rsidRPr="0020659C" w:rsidRDefault="0006656F" w:rsidP="00927BDA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</w:p>
    <w:p w14:paraId="23A425FB" w14:textId="77777777" w:rsidR="00927BDA" w:rsidRPr="0020659C" w:rsidRDefault="00927BDA" w:rsidP="0006656F">
      <w:pPr>
        <w:shd w:val="clear" w:color="auto" w:fill="FFFFFF"/>
        <w:spacing w:after="0" w:line="240" w:lineRule="auto"/>
        <w:ind w:right="10" w:firstLine="708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20659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2.1.Объем учебной дисциплины и виды учебной работы</w:t>
      </w:r>
    </w:p>
    <w:p w14:paraId="6B51E061" w14:textId="77777777" w:rsidR="00927BDA" w:rsidRPr="0020659C" w:rsidRDefault="00927BDA" w:rsidP="00927BDA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490"/>
        <w:gridCol w:w="1932"/>
      </w:tblGrid>
      <w:tr w:rsidR="00927BDA" w:rsidRPr="0020659C" w14:paraId="20957F0A" w14:textId="77777777" w:rsidTr="004E2DCB">
        <w:tc>
          <w:tcPr>
            <w:tcW w:w="4073" w:type="pct"/>
            <w:shd w:val="clear" w:color="auto" w:fill="auto"/>
          </w:tcPr>
          <w:p w14:paraId="3F19CD0B" w14:textId="77777777" w:rsidR="00927BDA" w:rsidRPr="0020659C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5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</w:tcPr>
          <w:p w14:paraId="5BDBF6BC" w14:textId="77777777" w:rsidR="00927BDA" w:rsidRPr="0020659C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65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927BDA" w:rsidRPr="0020659C" w14:paraId="7C310113" w14:textId="77777777" w:rsidTr="004E2DCB">
        <w:tc>
          <w:tcPr>
            <w:tcW w:w="4073" w:type="pct"/>
            <w:shd w:val="clear" w:color="auto" w:fill="auto"/>
          </w:tcPr>
          <w:p w14:paraId="223755F6" w14:textId="77777777" w:rsidR="00927BDA" w:rsidRPr="0020659C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65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927" w:type="pct"/>
            <w:shd w:val="clear" w:color="auto" w:fill="auto"/>
          </w:tcPr>
          <w:p w14:paraId="3FE9821A" w14:textId="77777777" w:rsidR="00927BDA" w:rsidRPr="0020659C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65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93</w:t>
            </w:r>
          </w:p>
        </w:tc>
      </w:tr>
      <w:tr w:rsidR="002339F3" w:rsidRPr="0020659C" w14:paraId="401476EE" w14:textId="77777777" w:rsidTr="004E2DCB">
        <w:tc>
          <w:tcPr>
            <w:tcW w:w="4073" w:type="pct"/>
            <w:shd w:val="clear" w:color="auto" w:fill="auto"/>
          </w:tcPr>
          <w:p w14:paraId="7F0329BD" w14:textId="77777777" w:rsidR="002339F3" w:rsidRPr="0020659C" w:rsidRDefault="002339F3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65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т.ч. в форме практической подготовки</w:t>
            </w:r>
          </w:p>
        </w:tc>
        <w:tc>
          <w:tcPr>
            <w:tcW w:w="927" w:type="pct"/>
            <w:shd w:val="clear" w:color="auto" w:fill="auto"/>
          </w:tcPr>
          <w:p w14:paraId="376530F8" w14:textId="77777777" w:rsidR="002339F3" w:rsidRPr="0020659C" w:rsidRDefault="002339F3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65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</w:t>
            </w:r>
          </w:p>
        </w:tc>
      </w:tr>
      <w:tr w:rsidR="00927BDA" w:rsidRPr="0020659C" w14:paraId="570FBF74" w14:textId="77777777" w:rsidTr="004E2DCB">
        <w:tc>
          <w:tcPr>
            <w:tcW w:w="4073" w:type="pct"/>
            <w:shd w:val="clear" w:color="auto" w:fill="auto"/>
          </w:tcPr>
          <w:p w14:paraId="6C236452" w14:textId="77777777" w:rsidR="00927BDA" w:rsidRPr="0020659C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5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Аудиторная учебная работа (обязательные учебные занятия) (всего) </w:t>
            </w:r>
          </w:p>
        </w:tc>
        <w:tc>
          <w:tcPr>
            <w:tcW w:w="927" w:type="pct"/>
            <w:shd w:val="clear" w:color="auto" w:fill="auto"/>
          </w:tcPr>
          <w:p w14:paraId="24CC9228" w14:textId="77777777" w:rsidR="00927BDA" w:rsidRPr="0020659C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659C">
              <w:rPr>
                <w:rFonts w:ascii="Times New Roman" w:eastAsia="Times New Roman" w:hAnsi="Times New Roman" w:cs="Times New Roman"/>
                <w:bCs/>
                <w:i/>
                <w:iCs/>
                <w:spacing w:val="-3"/>
                <w:sz w:val="24"/>
                <w:szCs w:val="24"/>
                <w:lang w:eastAsia="ru-RU"/>
              </w:rPr>
              <w:t>62</w:t>
            </w:r>
          </w:p>
        </w:tc>
      </w:tr>
      <w:tr w:rsidR="00927BDA" w:rsidRPr="0020659C" w14:paraId="79B9E0F7" w14:textId="77777777" w:rsidTr="004E2DCB">
        <w:tc>
          <w:tcPr>
            <w:tcW w:w="4073" w:type="pct"/>
            <w:shd w:val="clear" w:color="auto" w:fill="auto"/>
          </w:tcPr>
          <w:p w14:paraId="1230A474" w14:textId="77777777" w:rsidR="00927BDA" w:rsidRPr="0020659C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7" w:type="pct"/>
            <w:shd w:val="clear" w:color="auto" w:fill="auto"/>
          </w:tcPr>
          <w:p w14:paraId="6F21AB69" w14:textId="77777777" w:rsidR="00927BDA" w:rsidRPr="0020659C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927BDA" w:rsidRPr="0020659C" w14:paraId="34723F46" w14:textId="77777777" w:rsidTr="004E2DCB">
        <w:tc>
          <w:tcPr>
            <w:tcW w:w="4073" w:type="pct"/>
            <w:shd w:val="clear" w:color="auto" w:fill="auto"/>
          </w:tcPr>
          <w:p w14:paraId="6AF84D74" w14:textId="77777777" w:rsidR="00927BDA" w:rsidRPr="0020659C" w:rsidRDefault="00927BDA" w:rsidP="002F1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лабораторные занятия </w:t>
            </w:r>
          </w:p>
        </w:tc>
        <w:tc>
          <w:tcPr>
            <w:tcW w:w="927" w:type="pct"/>
            <w:shd w:val="clear" w:color="auto" w:fill="auto"/>
          </w:tcPr>
          <w:p w14:paraId="52C0405E" w14:textId="77777777" w:rsidR="00927BDA" w:rsidRPr="0020659C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2065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-</w:t>
            </w:r>
          </w:p>
        </w:tc>
      </w:tr>
      <w:tr w:rsidR="00927BDA" w:rsidRPr="0020659C" w14:paraId="1C3CBCE9" w14:textId="77777777" w:rsidTr="004E2DCB">
        <w:tc>
          <w:tcPr>
            <w:tcW w:w="4073" w:type="pct"/>
            <w:shd w:val="clear" w:color="auto" w:fill="auto"/>
          </w:tcPr>
          <w:p w14:paraId="1DF23434" w14:textId="77777777" w:rsidR="00927BDA" w:rsidRPr="0020659C" w:rsidRDefault="00927BDA" w:rsidP="002F1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практические занятия </w:t>
            </w:r>
          </w:p>
        </w:tc>
        <w:tc>
          <w:tcPr>
            <w:tcW w:w="927" w:type="pct"/>
            <w:shd w:val="clear" w:color="auto" w:fill="auto"/>
          </w:tcPr>
          <w:p w14:paraId="6FC96536" w14:textId="77777777" w:rsidR="00927BDA" w:rsidRPr="0020659C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659C">
              <w:rPr>
                <w:rFonts w:ascii="Times New Roman" w:eastAsia="Times New Roman" w:hAnsi="Times New Roman" w:cs="Times New Roman"/>
                <w:bCs/>
                <w:i/>
                <w:iCs/>
                <w:spacing w:val="-3"/>
                <w:sz w:val="24"/>
                <w:szCs w:val="24"/>
                <w:lang w:eastAsia="ru-RU"/>
              </w:rPr>
              <w:t>22</w:t>
            </w:r>
          </w:p>
        </w:tc>
      </w:tr>
      <w:tr w:rsidR="00927BDA" w:rsidRPr="0020659C" w14:paraId="30F16777" w14:textId="77777777" w:rsidTr="004E2DCB">
        <w:tc>
          <w:tcPr>
            <w:tcW w:w="4073" w:type="pct"/>
            <w:shd w:val="clear" w:color="auto" w:fill="auto"/>
          </w:tcPr>
          <w:p w14:paraId="6127E686" w14:textId="77777777" w:rsidR="00927BDA" w:rsidRPr="0020659C" w:rsidRDefault="00927BDA" w:rsidP="002F1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контрольные работы </w:t>
            </w:r>
          </w:p>
        </w:tc>
        <w:tc>
          <w:tcPr>
            <w:tcW w:w="927" w:type="pct"/>
            <w:shd w:val="clear" w:color="auto" w:fill="auto"/>
          </w:tcPr>
          <w:p w14:paraId="52C37F24" w14:textId="77777777" w:rsidR="00927BDA" w:rsidRPr="0020659C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2065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-</w:t>
            </w:r>
          </w:p>
        </w:tc>
      </w:tr>
      <w:tr w:rsidR="00927BDA" w:rsidRPr="0020659C" w14:paraId="0C23EC33" w14:textId="77777777" w:rsidTr="004E2DCB">
        <w:tc>
          <w:tcPr>
            <w:tcW w:w="4073" w:type="pct"/>
            <w:shd w:val="clear" w:color="auto" w:fill="auto"/>
          </w:tcPr>
          <w:p w14:paraId="381AFC79" w14:textId="77777777" w:rsidR="00927BDA" w:rsidRPr="0020659C" w:rsidRDefault="00927BDA" w:rsidP="002F1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0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курсовая работа (проект)</w:t>
            </w:r>
          </w:p>
        </w:tc>
        <w:tc>
          <w:tcPr>
            <w:tcW w:w="927" w:type="pct"/>
            <w:shd w:val="clear" w:color="auto" w:fill="auto"/>
          </w:tcPr>
          <w:p w14:paraId="7E54894B" w14:textId="77777777" w:rsidR="00927BDA" w:rsidRPr="0020659C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2065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-</w:t>
            </w:r>
          </w:p>
        </w:tc>
      </w:tr>
      <w:tr w:rsidR="00927BDA" w:rsidRPr="0020659C" w14:paraId="2697E768" w14:textId="77777777" w:rsidTr="004E2DCB">
        <w:tc>
          <w:tcPr>
            <w:tcW w:w="4073" w:type="pct"/>
            <w:shd w:val="clear" w:color="auto" w:fill="auto"/>
          </w:tcPr>
          <w:p w14:paraId="59290E02" w14:textId="77777777" w:rsidR="00927BDA" w:rsidRPr="0020659C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65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Внеаудиторная (самостоятельная) учебная работа обучающегося (всего)</w:t>
            </w:r>
          </w:p>
        </w:tc>
        <w:tc>
          <w:tcPr>
            <w:tcW w:w="927" w:type="pct"/>
            <w:shd w:val="clear" w:color="auto" w:fill="auto"/>
          </w:tcPr>
          <w:p w14:paraId="170B4662" w14:textId="77777777" w:rsidR="00927BDA" w:rsidRPr="0020659C" w:rsidRDefault="002339F3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65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31</w:t>
            </w:r>
          </w:p>
        </w:tc>
      </w:tr>
      <w:tr w:rsidR="00927BDA" w:rsidRPr="0020659C" w14:paraId="4CCD4D6A" w14:textId="77777777" w:rsidTr="004E2DCB">
        <w:tc>
          <w:tcPr>
            <w:tcW w:w="4073" w:type="pct"/>
            <w:shd w:val="clear" w:color="auto" w:fill="auto"/>
          </w:tcPr>
          <w:p w14:paraId="2C955766" w14:textId="77777777" w:rsidR="00927BDA" w:rsidRPr="0020659C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7" w:type="pct"/>
            <w:shd w:val="clear" w:color="auto" w:fill="auto"/>
          </w:tcPr>
          <w:p w14:paraId="7846BCFE" w14:textId="77777777" w:rsidR="00927BDA" w:rsidRPr="0020659C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927BDA" w:rsidRPr="0020659C" w14:paraId="7C9F3528" w14:textId="77777777" w:rsidTr="004E2DCB">
        <w:tc>
          <w:tcPr>
            <w:tcW w:w="4073" w:type="pct"/>
            <w:shd w:val="clear" w:color="auto" w:fill="auto"/>
          </w:tcPr>
          <w:p w14:paraId="7B1FC022" w14:textId="77777777" w:rsidR="00927BDA" w:rsidRPr="0020659C" w:rsidRDefault="00927BDA" w:rsidP="002F1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самостоятельная работа над курсовой работой (проектом) </w:t>
            </w:r>
          </w:p>
        </w:tc>
        <w:tc>
          <w:tcPr>
            <w:tcW w:w="927" w:type="pct"/>
            <w:shd w:val="clear" w:color="auto" w:fill="auto"/>
          </w:tcPr>
          <w:p w14:paraId="0C1AD662" w14:textId="77777777" w:rsidR="00927BDA" w:rsidRPr="0020659C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2065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-</w:t>
            </w:r>
          </w:p>
        </w:tc>
      </w:tr>
      <w:tr w:rsidR="00927BDA" w:rsidRPr="0020659C" w14:paraId="3DFBBDB4" w14:textId="77777777" w:rsidTr="004E2DCB">
        <w:tc>
          <w:tcPr>
            <w:tcW w:w="4073" w:type="pct"/>
            <w:shd w:val="clear" w:color="auto" w:fill="auto"/>
          </w:tcPr>
          <w:p w14:paraId="02C72B48" w14:textId="77777777" w:rsidR="00927BDA" w:rsidRPr="0020659C" w:rsidRDefault="00927BDA" w:rsidP="00927BDA">
            <w:pPr>
              <w:shd w:val="clear" w:color="auto" w:fill="FFFFFF"/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докладов, сообщений, презентаций.</w:t>
            </w:r>
          </w:p>
          <w:p w14:paraId="2DD4246D" w14:textId="77777777" w:rsidR="00927BDA" w:rsidRPr="0020659C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0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конспекта, с использованием учебной литературы и методических рекомендаций преподавателя</w:t>
            </w:r>
          </w:p>
        </w:tc>
        <w:tc>
          <w:tcPr>
            <w:tcW w:w="927" w:type="pct"/>
            <w:shd w:val="clear" w:color="auto" w:fill="auto"/>
          </w:tcPr>
          <w:p w14:paraId="3E863714" w14:textId="77777777" w:rsidR="00927BDA" w:rsidRPr="0020659C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65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31</w:t>
            </w:r>
          </w:p>
        </w:tc>
      </w:tr>
      <w:tr w:rsidR="00927BDA" w:rsidRPr="0020659C" w14:paraId="670D57C3" w14:textId="77777777" w:rsidTr="004E2DCB">
        <w:tc>
          <w:tcPr>
            <w:tcW w:w="5000" w:type="pct"/>
            <w:gridSpan w:val="2"/>
            <w:shd w:val="clear" w:color="auto" w:fill="auto"/>
          </w:tcPr>
          <w:p w14:paraId="7DA96825" w14:textId="77777777" w:rsidR="00927BDA" w:rsidRPr="0020659C" w:rsidRDefault="0006656F" w:rsidP="00927BDA">
            <w:pPr>
              <w:shd w:val="clear" w:color="auto" w:fill="FFFFFF"/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0659C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Промежуточная</w:t>
            </w:r>
            <w:r w:rsidR="00927BDA" w:rsidRPr="0020659C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 xml:space="preserve"> аттестация в форме дифференцированного зачета</w:t>
            </w:r>
          </w:p>
        </w:tc>
      </w:tr>
    </w:tbl>
    <w:p w14:paraId="05ECCBA7" w14:textId="77777777" w:rsidR="00927BDA" w:rsidRPr="0020659C" w:rsidRDefault="00927BDA" w:rsidP="00927BDA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</w:p>
    <w:p w14:paraId="684D8A26" w14:textId="77777777" w:rsidR="00927BDA" w:rsidRPr="00927BDA" w:rsidRDefault="00927BDA" w:rsidP="00927BDA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</w:pPr>
    </w:p>
    <w:p w14:paraId="01B9D4C3" w14:textId="77777777" w:rsidR="00927BDA" w:rsidRPr="00927BDA" w:rsidRDefault="00927BDA" w:rsidP="00927BDA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</w:pPr>
    </w:p>
    <w:p w14:paraId="5123E11B" w14:textId="77777777" w:rsidR="00927BDA" w:rsidRPr="00927BDA" w:rsidRDefault="00927BDA" w:rsidP="00927BDA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</w:pPr>
    </w:p>
    <w:p w14:paraId="687F9F5A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1128AD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pacing w:val="-8"/>
          <w:sz w:val="26"/>
          <w:szCs w:val="28"/>
          <w:lang w:eastAsia="ru-RU"/>
        </w:rPr>
      </w:pPr>
    </w:p>
    <w:p w14:paraId="44521451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pacing w:val="-8"/>
          <w:sz w:val="26"/>
          <w:szCs w:val="28"/>
          <w:lang w:eastAsia="ru-RU"/>
        </w:rPr>
      </w:pPr>
    </w:p>
    <w:p w14:paraId="1BE24C5C" w14:textId="77777777" w:rsidR="00927BDA" w:rsidRPr="00927BDA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pacing w:val="-8"/>
          <w:sz w:val="26"/>
          <w:szCs w:val="28"/>
          <w:lang w:eastAsia="ru-RU"/>
        </w:rPr>
        <w:sectPr w:rsidR="00927BDA" w:rsidRPr="00927BDA" w:rsidSect="00D017A3">
          <w:footerReference w:type="even" r:id="rId8"/>
          <w:footerReference w:type="default" r:id="rId9"/>
          <w:pgSz w:w="11907" w:h="16840"/>
          <w:pgMar w:top="851" w:right="567" w:bottom="992" w:left="1134" w:header="709" w:footer="851" w:gutter="0"/>
          <w:cols w:space="720"/>
          <w:docGrid w:linePitch="326"/>
        </w:sectPr>
      </w:pPr>
    </w:p>
    <w:p w14:paraId="5398233D" w14:textId="77777777" w:rsidR="00927BDA" w:rsidRPr="00A12B77" w:rsidRDefault="00927BDA" w:rsidP="0092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2B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2.2. </w:t>
      </w:r>
      <w:r w:rsidR="0006656F" w:rsidRPr="00A12B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</w:t>
      </w:r>
      <w:r w:rsidRPr="00A12B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ематический план и содержание учебной дисциплины </w:t>
      </w:r>
      <w:r w:rsidR="00A12B77" w:rsidRPr="00A12B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 01 </w:t>
      </w:r>
      <w:r w:rsidRPr="00A12B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коммерческой де</w:t>
      </w:r>
      <w:r w:rsidR="00A12B77" w:rsidRPr="00A12B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ятельности</w:t>
      </w:r>
    </w:p>
    <w:p w14:paraId="0E8CAF62" w14:textId="77777777" w:rsidR="00927BDA" w:rsidRPr="00927BDA" w:rsidRDefault="00927BDA" w:rsidP="00927BDA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927BD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ab/>
      </w:r>
      <w:r w:rsidRPr="00927BD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3"/>
        <w:gridCol w:w="9916"/>
        <w:gridCol w:w="1716"/>
        <w:gridCol w:w="1206"/>
      </w:tblGrid>
      <w:tr w:rsidR="00A12B77" w:rsidRPr="00A12B77" w14:paraId="3672A1F4" w14:textId="77777777" w:rsidTr="00A12B77">
        <w:trPr>
          <w:trHeight w:val="20"/>
        </w:trPr>
        <w:tc>
          <w:tcPr>
            <w:tcW w:w="2660" w:type="dxa"/>
          </w:tcPr>
          <w:p w14:paraId="4630FC5F" w14:textId="77777777" w:rsidR="00A12B77" w:rsidRPr="00A12B77" w:rsidRDefault="00A12B77" w:rsidP="0020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14:paraId="604EA413" w14:textId="77777777" w:rsidR="00A12B77" w:rsidRPr="00A12B77" w:rsidRDefault="00A12B77" w:rsidP="0020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разделов и тем</w:t>
            </w:r>
          </w:p>
        </w:tc>
        <w:tc>
          <w:tcPr>
            <w:tcW w:w="10583" w:type="dxa"/>
          </w:tcPr>
          <w:p w14:paraId="43F94565" w14:textId="77777777" w:rsidR="00A12B77" w:rsidRPr="00A12B77" w:rsidRDefault="00A12B77" w:rsidP="00206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B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занятия, внеаудиторная (самостоятельная)</w:t>
            </w:r>
            <w:r w:rsidR="002065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12B7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учебная работа обучающихся, курсовая работа (проект) </w:t>
            </w:r>
            <w:r w:rsidRPr="00A12B77">
              <w:rPr>
                <w:rFonts w:ascii="Times New Roman" w:eastAsia="Times New Roman" w:hAnsi="Times New Roman" w:cs="Times New Roman"/>
                <w:b/>
                <w:bCs/>
                <w:i/>
                <w:w w:val="99"/>
                <w:sz w:val="24"/>
                <w:szCs w:val="24"/>
              </w:rPr>
              <w:t>(если предусмотрены)</w:t>
            </w:r>
          </w:p>
        </w:tc>
        <w:tc>
          <w:tcPr>
            <w:tcW w:w="992" w:type="dxa"/>
          </w:tcPr>
          <w:p w14:paraId="4CE7FB06" w14:textId="77777777" w:rsidR="00A12B77" w:rsidRPr="00A12B77" w:rsidRDefault="00A12B77" w:rsidP="0020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8"/>
                <w:sz w:val="24"/>
                <w:szCs w:val="24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w w:val="98"/>
                <w:sz w:val="24"/>
                <w:szCs w:val="24"/>
              </w:rPr>
              <w:t>Объем часов/</w:t>
            </w:r>
          </w:p>
          <w:p w14:paraId="7A95EC05" w14:textId="77777777" w:rsidR="00A12B77" w:rsidRPr="00A12B77" w:rsidRDefault="00A12B77" w:rsidP="0020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8"/>
                <w:sz w:val="24"/>
                <w:szCs w:val="24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w w:val="98"/>
                <w:sz w:val="24"/>
                <w:szCs w:val="24"/>
              </w:rPr>
              <w:t>в том числе в форме практической</w:t>
            </w:r>
          </w:p>
          <w:p w14:paraId="648C69A9" w14:textId="77777777" w:rsidR="00A12B77" w:rsidRPr="00A12B77" w:rsidRDefault="00A12B77" w:rsidP="0020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8"/>
                <w:sz w:val="24"/>
                <w:szCs w:val="24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w w:val="98"/>
                <w:sz w:val="24"/>
                <w:szCs w:val="24"/>
              </w:rPr>
              <w:t>подготовки</w:t>
            </w:r>
          </w:p>
        </w:tc>
        <w:tc>
          <w:tcPr>
            <w:tcW w:w="1206" w:type="dxa"/>
            <w:shd w:val="clear" w:color="auto" w:fill="FFFFFF"/>
          </w:tcPr>
          <w:p w14:paraId="79BE5D52" w14:textId="77777777" w:rsidR="00A12B77" w:rsidRPr="00A12B77" w:rsidRDefault="00A12B77" w:rsidP="0020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>Уровень</w:t>
            </w:r>
          </w:p>
          <w:p w14:paraId="170F0655" w14:textId="77777777" w:rsidR="00A12B77" w:rsidRPr="00A12B77" w:rsidRDefault="00A12B77" w:rsidP="0020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освоения</w:t>
            </w:r>
          </w:p>
        </w:tc>
      </w:tr>
      <w:tr w:rsidR="00927BDA" w:rsidRPr="00A12B77" w14:paraId="41C9EEC3" w14:textId="77777777" w:rsidTr="004E2DCB">
        <w:trPr>
          <w:trHeight w:val="20"/>
        </w:trPr>
        <w:tc>
          <w:tcPr>
            <w:tcW w:w="2660" w:type="dxa"/>
            <w:vAlign w:val="center"/>
          </w:tcPr>
          <w:p w14:paraId="66BBD485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83" w:type="dxa"/>
            <w:vAlign w:val="center"/>
          </w:tcPr>
          <w:p w14:paraId="4ED4EC13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14:paraId="5971751C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6" w:type="dxa"/>
            <w:shd w:val="clear" w:color="auto" w:fill="FFFFFF"/>
            <w:vAlign w:val="center"/>
          </w:tcPr>
          <w:p w14:paraId="70A695B3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27BDA" w:rsidRPr="00A12B77" w14:paraId="141D2CF4" w14:textId="77777777" w:rsidTr="00A12B77">
        <w:trPr>
          <w:trHeight w:val="20"/>
        </w:trPr>
        <w:tc>
          <w:tcPr>
            <w:tcW w:w="2660" w:type="dxa"/>
            <w:vMerge w:val="restart"/>
          </w:tcPr>
          <w:p w14:paraId="7AD976B1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</w:t>
            </w:r>
          </w:p>
          <w:p w14:paraId="03AB6BED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3" w:type="dxa"/>
            <w:vAlign w:val="center"/>
          </w:tcPr>
          <w:p w14:paraId="62580DE1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="004E2DCB"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учебного материала</w:t>
            </w:r>
          </w:p>
        </w:tc>
        <w:tc>
          <w:tcPr>
            <w:tcW w:w="992" w:type="dxa"/>
            <w:vMerge w:val="restart"/>
          </w:tcPr>
          <w:p w14:paraId="67196613" w14:textId="77777777" w:rsidR="00927BDA" w:rsidRPr="00A12B77" w:rsidRDefault="00927BDA" w:rsidP="00A1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vMerge w:val="restart"/>
            <w:shd w:val="clear" w:color="auto" w:fill="FFFFFF"/>
          </w:tcPr>
          <w:p w14:paraId="546DD1F9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</w:tr>
      <w:tr w:rsidR="00927BDA" w:rsidRPr="00A12B77" w14:paraId="50CA4524" w14:textId="77777777" w:rsidTr="004E2DCB">
        <w:trPr>
          <w:trHeight w:val="470"/>
        </w:trPr>
        <w:tc>
          <w:tcPr>
            <w:tcW w:w="2660" w:type="dxa"/>
            <w:vMerge/>
            <w:vAlign w:val="center"/>
          </w:tcPr>
          <w:p w14:paraId="3E524AE8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3" w:type="dxa"/>
            <w:vAlign w:val="center"/>
          </w:tcPr>
          <w:p w14:paraId="76107DF2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Цели, задачи, формы и функции торговли</w:t>
            </w:r>
          </w:p>
          <w:p w14:paraId="71BC9AAE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развития коммерческой деятельности в России и зарубежных странах</w:t>
            </w:r>
          </w:p>
        </w:tc>
        <w:tc>
          <w:tcPr>
            <w:tcW w:w="992" w:type="dxa"/>
            <w:vMerge/>
            <w:vAlign w:val="center"/>
          </w:tcPr>
          <w:p w14:paraId="6B870975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shd w:val="clear" w:color="auto" w:fill="FFFFFF"/>
            <w:vAlign w:val="center"/>
          </w:tcPr>
          <w:p w14:paraId="3682BE46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7BDA" w:rsidRPr="00A12B77" w14:paraId="5C6AE71F" w14:textId="77777777" w:rsidTr="004E2DCB">
        <w:trPr>
          <w:trHeight w:val="20"/>
        </w:trPr>
        <w:tc>
          <w:tcPr>
            <w:tcW w:w="2660" w:type="dxa"/>
            <w:vMerge w:val="restart"/>
          </w:tcPr>
          <w:p w14:paraId="7ACB5B61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1.</w:t>
            </w:r>
          </w:p>
          <w:p w14:paraId="667D8841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Сущность и содержание коммерческой деятельности</w:t>
            </w:r>
          </w:p>
        </w:tc>
        <w:tc>
          <w:tcPr>
            <w:tcW w:w="10583" w:type="dxa"/>
            <w:vAlign w:val="center"/>
          </w:tcPr>
          <w:p w14:paraId="78E114BB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="004E2DCB"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учебного материала</w:t>
            </w:r>
          </w:p>
        </w:tc>
        <w:tc>
          <w:tcPr>
            <w:tcW w:w="992" w:type="dxa"/>
            <w:vMerge w:val="restart"/>
          </w:tcPr>
          <w:p w14:paraId="6DE53215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14:paraId="0CBF3C0E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F6F9245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 w:val="restart"/>
            <w:shd w:val="clear" w:color="auto" w:fill="FFFFFF"/>
          </w:tcPr>
          <w:p w14:paraId="164B28DA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</w:tr>
      <w:tr w:rsidR="00927BDA" w:rsidRPr="00A12B77" w14:paraId="7E88A4F1" w14:textId="77777777" w:rsidTr="005165FB">
        <w:trPr>
          <w:trHeight w:val="1030"/>
        </w:trPr>
        <w:tc>
          <w:tcPr>
            <w:tcW w:w="2660" w:type="dxa"/>
            <w:vMerge/>
            <w:vAlign w:val="center"/>
          </w:tcPr>
          <w:p w14:paraId="0C316562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3" w:type="dxa"/>
          </w:tcPr>
          <w:p w14:paraId="5E0B2143" w14:textId="5BBB8073" w:rsidR="00927BDA" w:rsidRPr="00A12B77" w:rsidRDefault="00927BDA" w:rsidP="005165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Терминология торгового дела</w:t>
            </w:r>
            <w:r w:rsidR="005165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394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Коммерческая</w:t>
            </w:r>
            <w:r w:rsidR="00394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деятельность: сущность, задачи, принципы. Основные требования, предъявляемые к коммерческой деятельности</w:t>
            </w:r>
          </w:p>
          <w:p w14:paraId="6C07FE2C" w14:textId="3B09A288" w:rsidR="00927BDA" w:rsidRPr="00A12B77" w:rsidRDefault="00927BDA" w:rsidP="005165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Объекты и субъекты коммерческой деятельности. Роль коммерческих служб на предприятии. Виды коммерческих организаций и фирм</w:t>
            </w:r>
            <w:r w:rsidR="005165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394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информации в коммерческой деятельности</w:t>
            </w:r>
            <w:r w:rsidR="00394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09AEE156" w14:textId="75543888" w:rsidR="00927BDA" w:rsidRPr="00A12B77" w:rsidRDefault="00927BDA" w:rsidP="005165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Коммерческая тайна, понятие, сущность</w:t>
            </w:r>
            <w:r w:rsidR="005165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394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защиты коммерческой тайны</w:t>
            </w:r>
            <w:r w:rsidR="00394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14:paraId="150763C1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shd w:val="clear" w:color="auto" w:fill="FFFFFF"/>
            <w:vAlign w:val="center"/>
          </w:tcPr>
          <w:p w14:paraId="578AAFD7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7BDA" w:rsidRPr="00A12B77" w14:paraId="70130172" w14:textId="77777777" w:rsidTr="004E2DCB">
        <w:trPr>
          <w:trHeight w:val="240"/>
        </w:trPr>
        <w:tc>
          <w:tcPr>
            <w:tcW w:w="2660" w:type="dxa"/>
            <w:vMerge/>
            <w:vAlign w:val="center"/>
          </w:tcPr>
          <w:p w14:paraId="5B2CA996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3" w:type="dxa"/>
          </w:tcPr>
          <w:p w14:paraId="5B72B908" w14:textId="77777777" w:rsidR="00927BDA" w:rsidRPr="00A12B77" w:rsidRDefault="00927BDA" w:rsidP="005165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обучающихся:</w:t>
            </w:r>
            <w:r w:rsidRPr="00A1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Подготовка сообщения: «История развития торгового дела в России», «История купечества»</w:t>
            </w:r>
          </w:p>
        </w:tc>
        <w:tc>
          <w:tcPr>
            <w:tcW w:w="992" w:type="dxa"/>
            <w:vAlign w:val="center"/>
          </w:tcPr>
          <w:p w14:paraId="5B314411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vMerge/>
            <w:shd w:val="clear" w:color="auto" w:fill="D9D9D9"/>
            <w:vAlign w:val="center"/>
          </w:tcPr>
          <w:p w14:paraId="0C0D2A0E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7BDA" w:rsidRPr="00A12B77" w14:paraId="3DADDC95" w14:textId="77777777" w:rsidTr="004E2DCB">
        <w:trPr>
          <w:trHeight w:val="20"/>
        </w:trPr>
        <w:tc>
          <w:tcPr>
            <w:tcW w:w="2660" w:type="dxa"/>
            <w:vMerge w:val="restart"/>
          </w:tcPr>
          <w:p w14:paraId="242B729E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2.</w:t>
            </w:r>
          </w:p>
          <w:p w14:paraId="31D8E925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Субъекты коммерческой деятельности</w:t>
            </w:r>
          </w:p>
        </w:tc>
        <w:tc>
          <w:tcPr>
            <w:tcW w:w="10583" w:type="dxa"/>
          </w:tcPr>
          <w:p w14:paraId="697510CC" w14:textId="77777777" w:rsidR="00927BDA" w:rsidRPr="00A12B77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="004E2DCB"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учебного материала</w:t>
            </w:r>
          </w:p>
        </w:tc>
        <w:tc>
          <w:tcPr>
            <w:tcW w:w="992" w:type="dxa"/>
            <w:vMerge w:val="restart"/>
          </w:tcPr>
          <w:p w14:paraId="4B125294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14:paraId="18F6C3E5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 w:val="restart"/>
            <w:shd w:val="clear" w:color="auto" w:fill="FFFFFF"/>
          </w:tcPr>
          <w:p w14:paraId="4DC5F0A6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</w:tr>
      <w:tr w:rsidR="00927BDA" w:rsidRPr="00A12B77" w14:paraId="1B9A19E8" w14:textId="77777777" w:rsidTr="004E2DCB">
        <w:trPr>
          <w:trHeight w:val="1140"/>
        </w:trPr>
        <w:tc>
          <w:tcPr>
            <w:tcW w:w="2660" w:type="dxa"/>
            <w:vMerge/>
            <w:vAlign w:val="center"/>
          </w:tcPr>
          <w:p w14:paraId="51F41685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3" w:type="dxa"/>
          </w:tcPr>
          <w:p w14:paraId="1C10D6B8" w14:textId="7ABB0FA5" w:rsidR="00927BDA" w:rsidRPr="00A12B77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Инфраструктура оптовой торговли</w:t>
            </w:r>
            <w:r w:rsidR="005165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394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Инфраструктура розничной торговли</w:t>
            </w:r>
            <w:r w:rsidR="002F16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394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Организационно-правовые формы субъектов коммерческой деятельности</w:t>
            </w:r>
            <w:r w:rsidR="002F16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субъектов по признакам, целям деятельности, формам деятельности, численности работающих</w:t>
            </w:r>
          </w:p>
          <w:p w14:paraId="4D0A019F" w14:textId="77777777" w:rsidR="00927BDA" w:rsidRPr="00A12B77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и виды торговых организаций, их характеристики и идентификационные признаки</w:t>
            </w:r>
          </w:p>
        </w:tc>
        <w:tc>
          <w:tcPr>
            <w:tcW w:w="992" w:type="dxa"/>
            <w:vMerge/>
            <w:vAlign w:val="center"/>
          </w:tcPr>
          <w:p w14:paraId="13ED141F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9299732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7BDA" w:rsidRPr="00A12B77" w14:paraId="21215C30" w14:textId="77777777" w:rsidTr="004E2DCB">
        <w:trPr>
          <w:trHeight w:val="585"/>
        </w:trPr>
        <w:tc>
          <w:tcPr>
            <w:tcW w:w="2660" w:type="dxa"/>
            <w:vMerge/>
            <w:vAlign w:val="center"/>
          </w:tcPr>
          <w:p w14:paraId="01E08A5D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3" w:type="dxa"/>
          </w:tcPr>
          <w:p w14:paraId="1E28C44A" w14:textId="77777777" w:rsidR="00927BDA" w:rsidRPr="00E47594" w:rsidRDefault="00062312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75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  <w:r w:rsidR="00927BDA" w:rsidRPr="00E475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№ 1</w:t>
            </w:r>
          </w:p>
          <w:p w14:paraId="1CFF0EB3" w14:textId="1316B117" w:rsidR="00927BDA" w:rsidRPr="00E47594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5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Изучение содержания</w:t>
            </w:r>
            <w:r w:rsidR="003944D6" w:rsidRPr="00E475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ГОСТа Р 51303-2013 Введение. </w:t>
            </w:r>
            <w:r w:rsidRPr="00E475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Термины и определения ГОСТа Р 517</w:t>
            </w:r>
            <w:r w:rsidR="003944D6" w:rsidRPr="00E475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  <w:r w:rsidRPr="00E475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3-200</w:t>
            </w:r>
            <w:r w:rsidR="003944D6" w:rsidRPr="00E475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  <w:r w:rsidRPr="00E4759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3944D6" w:rsidRPr="00E475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Услуги торговли</w:t>
            </w:r>
            <w:r w:rsidRPr="00E475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 Классификация предприятий.</w:t>
            </w:r>
          </w:p>
        </w:tc>
        <w:tc>
          <w:tcPr>
            <w:tcW w:w="992" w:type="dxa"/>
            <w:vAlign w:val="center"/>
          </w:tcPr>
          <w:p w14:paraId="7FE39BE6" w14:textId="77777777" w:rsidR="00927BDA" w:rsidRPr="00A12B77" w:rsidRDefault="00927BDA" w:rsidP="00993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2F16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1206" w:type="dxa"/>
            <w:vMerge/>
            <w:shd w:val="clear" w:color="auto" w:fill="D9D9D9"/>
            <w:vAlign w:val="center"/>
          </w:tcPr>
          <w:p w14:paraId="59E0D392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7BDA" w:rsidRPr="00A12B77" w14:paraId="36B6F16B" w14:textId="77777777" w:rsidTr="004E2DCB">
        <w:trPr>
          <w:trHeight w:val="529"/>
        </w:trPr>
        <w:tc>
          <w:tcPr>
            <w:tcW w:w="2660" w:type="dxa"/>
            <w:vMerge/>
            <w:vAlign w:val="center"/>
          </w:tcPr>
          <w:p w14:paraId="17DA503E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3" w:type="dxa"/>
          </w:tcPr>
          <w:p w14:paraId="2D4513D8" w14:textId="77777777" w:rsidR="00927BDA" w:rsidRPr="00A12B77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обучающихся:</w:t>
            </w:r>
            <w:r w:rsidRPr="00A1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Подготовка сообщения «Торговые предприятия города»,</w:t>
            </w:r>
            <w:r w:rsidR="00516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презентации на тему «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и виды торговых организаций»</w:t>
            </w:r>
          </w:p>
        </w:tc>
        <w:tc>
          <w:tcPr>
            <w:tcW w:w="992" w:type="dxa"/>
            <w:vAlign w:val="center"/>
          </w:tcPr>
          <w:p w14:paraId="4E171D95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6" w:type="dxa"/>
            <w:vMerge/>
            <w:shd w:val="clear" w:color="auto" w:fill="D9D9D9"/>
            <w:vAlign w:val="center"/>
          </w:tcPr>
          <w:p w14:paraId="67D6CE58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7BDA" w:rsidRPr="00A12B77" w14:paraId="1B4D4F6C" w14:textId="77777777" w:rsidTr="004E2DCB">
        <w:trPr>
          <w:trHeight w:val="20"/>
        </w:trPr>
        <w:tc>
          <w:tcPr>
            <w:tcW w:w="2660" w:type="dxa"/>
            <w:vMerge w:val="restart"/>
          </w:tcPr>
          <w:p w14:paraId="23585B7B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3.</w:t>
            </w:r>
          </w:p>
          <w:p w14:paraId="0FBA4DB6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Информационное</w:t>
            </w:r>
          </w:p>
          <w:p w14:paraId="7943F24A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</w:t>
            </w:r>
          </w:p>
          <w:p w14:paraId="3EB30369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коммерческой деятельности</w:t>
            </w:r>
          </w:p>
          <w:p w14:paraId="749696CD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0243780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871FB40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7C0803E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F04BAFD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3866E66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7462DDF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3" w:type="dxa"/>
          </w:tcPr>
          <w:p w14:paraId="0A5AB6A8" w14:textId="77777777" w:rsidR="00927BDA" w:rsidRPr="00A12B77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  <w:r w:rsidR="004E2DCB"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учебного материала</w:t>
            </w:r>
          </w:p>
        </w:tc>
        <w:tc>
          <w:tcPr>
            <w:tcW w:w="992" w:type="dxa"/>
            <w:vMerge w:val="restart"/>
          </w:tcPr>
          <w:p w14:paraId="551DFB0F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  <w:p w14:paraId="7A3558D8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6B9E53F9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34085AE3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 w:val="restart"/>
            <w:shd w:val="clear" w:color="auto" w:fill="FFFFFF"/>
          </w:tcPr>
          <w:p w14:paraId="3F9391CE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1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</w:tr>
      <w:tr w:rsidR="00927BDA" w:rsidRPr="00A12B77" w14:paraId="26D778DC" w14:textId="77777777" w:rsidTr="004E2DCB">
        <w:trPr>
          <w:trHeight w:val="2865"/>
        </w:trPr>
        <w:tc>
          <w:tcPr>
            <w:tcW w:w="2660" w:type="dxa"/>
            <w:vMerge/>
          </w:tcPr>
          <w:p w14:paraId="7FECB5ED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3" w:type="dxa"/>
          </w:tcPr>
          <w:p w14:paraId="370C412E" w14:textId="7C2E8A3E" w:rsidR="00927BDA" w:rsidRPr="00A12B77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Информационное обеспечение коммерческой деятельности: понятие. Коммерческая информация: ее анализ и учет на предприятии</w:t>
            </w:r>
            <w:r w:rsidR="002F16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E475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Пути</w:t>
            </w:r>
            <w:proofErr w:type="gramEnd"/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получения достоверной коммерческой информации. Внутренние и внешние источники</w:t>
            </w:r>
            <w:r w:rsidR="00E475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6C2D53C1" w14:textId="5F8DD94F" w:rsidR="00927BDA" w:rsidRPr="00A12B77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различных видов информации в коммерческой деятельности (информация о покупателе и мотивах покупки, о требованиях рынка к товару; о конъюнктуре рынка; о конкурентной среде и др.)</w:t>
            </w:r>
            <w:r w:rsidR="002F16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E475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Информационные</w:t>
            </w:r>
            <w:r w:rsidR="00E475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процессы: сбор, обработка, накопление, хранение, передача информации другим участникам коммерческой деятельности</w:t>
            </w:r>
          </w:p>
          <w:p w14:paraId="21F30F59" w14:textId="77777777" w:rsidR="00927BDA" w:rsidRPr="00A12B77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Информационные ресурсы: товарно-сопроводительные документы, товарная маркировка и ее назначение для предприятий-изготовителей, продавцов, потребителей и др. Основы правового режима информационных ресурсов</w:t>
            </w:r>
          </w:p>
          <w:p w14:paraId="04A0831B" w14:textId="77777777" w:rsidR="00927BDA" w:rsidRPr="00A12B77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Товарные знаки и знаки обслуживания: понятие, назначение, виды, правовая охрана, регистрация и основания для отказа в регистрации, экспертиза, использование, передача, прекращение правовой охраны</w:t>
            </w:r>
          </w:p>
          <w:p w14:paraId="1CD25803" w14:textId="77777777" w:rsidR="00927BDA" w:rsidRPr="00A12B77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Международные и российские организации, регистрирующие товарные знаки. Ответственность за незаконное использование товарных знаков и знаков обслуживания</w:t>
            </w:r>
          </w:p>
          <w:p w14:paraId="4C871D37" w14:textId="77777777" w:rsidR="00927BDA" w:rsidRPr="00A12B77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информации и прав субъектов коммерческой деятельности в области информационных процессов: объекты и режим защиты, права и обязанности субъектов. Государственная и коммерческая тайна: понятие, объекты, отличия.</w:t>
            </w:r>
          </w:p>
        </w:tc>
        <w:tc>
          <w:tcPr>
            <w:tcW w:w="992" w:type="dxa"/>
            <w:vMerge/>
            <w:vAlign w:val="center"/>
          </w:tcPr>
          <w:p w14:paraId="7678B4AC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FB827B1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7BDA" w:rsidRPr="00A12B77" w14:paraId="52167029" w14:textId="77777777" w:rsidTr="004E2DCB">
        <w:trPr>
          <w:trHeight w:val="270"/>
        </w:trPr>
        <w:tc>
          <w:tcPr>
            <w:tcW w:w="2660" w:type="dxa"/>
            <w:vMerge/>
            <w:vAlign w:val="center"/>
          </w:tcPr>
          <w:p w14:paraId="3344554E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3" w:type="dxa"/>
          </w:tcPr>
          <w:p w14:paraId="5F8972D1" w14:textId="77777777" w:rsidR="00927BDA" w:rsidRPr="00A12B77" w:rsidRDefault="00062312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  <w:r w:rsidR="00927BDA" w:rsidRPr="00A1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№</w:t>
            </w:r>
            <w:r w:rsidR="00927BDA"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2.</w:t>
            </w:r>
            <w:r w:rsidR="00927BDA"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Расшифровка товарных знаков.</w:t>
            </w:r>
          </w:p>
        </w:tc>
        <w:tc>
          <w:tcPr>
            <w:tcW w:w="992" w:type="dxa"/>
            <w:vAlign w:val="center"/>
          </w:tcPr>
          <w:p w14:paraId="3706A1D4" w14:textId="77777777" w:rsidR="00927BDA" w:rsidRPr="00A12B77" w:rsidRDefault="00BD7063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F16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1206" w:type="dxa"/>
            <w:vMerge/>
            <w:shd w:val="clear" w:color="auto" w:fill="D9D9D9"/>
            <w:vAlign w:val="center"/>
          </w:tcPr>
          <w:p w14:paraId="147B1D0E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7BDA" w:rsidRPr="00A12B77" w14:paraId="608DB31A" w14:textId="77777777" w:rsidTr="004E2DCB">
        <w:trPr>
          <w:trHeight w:val="225"/>
        </w:trPr>
        <w:tc>
          <w:tcPr>
            <w:tcW w:w="2660" w:type="dxa"/>
            <w:vMerge/>
            <w:vAlign w:val="center"/>
          </w:tcPr>
          <w:p w14:paraId="41D9B913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3" w:type="dxa"/>
          </w:tcPr>
          <w:p w14:paraId="589DE21F" w14:textId="3B8ACFC0" w:rsidR="00927BDA" w:rsidRPr="00A12B77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обучающихся:</w:t>
            </w:r>
            <w:r w:rsidRPr="00A1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Презентации на тему:</w:t>
            </w:r>
            <w:r w:rsidR="00DE3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«Коммерческая информация и ее защита».</w:t>
            </w:r>
          </w:p>
        </w:tc>
        <w:tc>
          <w:tcPr>
            <w:tcW w:w="992" w:type="dxa"/>
            <w:vAlign w:val="center"/>
          </w:tcPr>
          <w:p w14:paraId="3BF89F65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6" w:type="dxa"/>
            <w:vMerge/>
            <w:shd w:val="clear" w:color="auto" w:fill="D9D9D9"/>
            <w:vAlign w:val="center"/>
          </w:tcPr>
          <w:p w14:paraId="4C07C141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7BDA" w:rsidRPr="00A12B77" w14:paraId="4850284E" w14:textId="77777777" w:rsidTr="004E2DCB">
        <w:trPr>
          <w:trHeight w:val="20"/>
        </w:trPr>
        <w:tc>
          <w:tcPr>
            <w:tcW w:w="2660" w:type="dxa"/>
            <w:vMerge w:val="restart"/>
          </w:tcPr>
          <w:p w14:paraId="371CDA24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4.</w:t>
            </w:r>
          </w:p>
          <w:p w14:paraId="68E96DEB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Коммерческая </w:t>
            </w:r>
          </w:p>
          <w:p w14:paraId="5E2ABE37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по розничной </w:t>
            </w:r>
          </w:p>
          <w:p w14:paraId="28D028C3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продаже товаров</w:t>
            </w:r>
          </w:p>
        </w:tc>
        <w:tc>
          <w:tcPr>
            <w:tcW w:w="10583" w:type="dxa"/>
          </w:tcPr>
          <w:p w14:paraId="54B88014" w14:textId="77777777" w:rsidR="00927BDA" w:rsidRPr="00A12B77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="004E2DCB"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учебного материала</w:t>
            </w:r>
          </w:p>
        </w:tc>
        <w:tc>
          <w:tcPr>
            <w:tcW w:w="992" w:type="dxa"/>
            <w:vMerge w:val="restart"/>
          </w:tcPr>
          <w:p w14:paraId="451664CB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  <w:p w14:paraId="07259E4F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4936F904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 w:val="restart"/>
          </w:tcPr>
          <w:p w14:paraId="5CFBF0C2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</w:tr>
      <w:tr w:rsidR="00927BDA" w:rsidRPr="00A12B77" w14:paraId="34497906" w14:textId="77777777" w:rsidTr="005165FB">
        <w:trPr>
          <w:trHeight w:val="690"/>
        </w:trPr>
        <w:tc>
          <w:tcPr>
            <w:tcW w:w="2660" w:type="dxa"/>
            <w:vMerge/>
            <w:vAlign w:val="center"/>
          </w:tcPr>
          <w:p w14:paraId="46270C68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3" w:type="dxa"/>
          </w:tcPr>
          <w:p w14:paraId="6313C3FA" w14:textId="625A415F" w:rsidR="00927BDA" w:rsidRPr="00A12B77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розничной торговли</w:t>
            </w:r>
            <w:r w:rsidR="005165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DE3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размещения различных торговых организаций</w:t>
            </w:r>
            <w:r w:rsidR="005165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DE3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Структура торгово-технологического процесса</w:t>
            </w:r>
            <w:r w:rsidR="005165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DE3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и основы технологических планировок магазинов</w:t>
            </w:r>
            <w:r w:rsidR="005165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услуг розничной торговли и требования к ним</w:t>
            </w:r>
          </w:p>
        </w:tc>
        <w:tc>
          <w:tcPr>
            <w:tcW w:w="992" w:type="dxa"/>
            <w:vMerge/>
            <w:vAlign w:val="center"/>
          </w:tcPr>
          <w:p w14:paraId="085231A1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vAlign w:val="center"/>
          </w:tcPr>
          <w:p w14:paraId="54469EDD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7BDA" w:rsidRPr="00A12B77" w14:paraId="4B018854" w14:textId="77777777" w:rsidTr="004E2DCB">
        <w:trPr>
          <w:trHeight w:val="615"/>
        </w:trPr>
        <w:tc>
          <w:tcPr>
            <w:tcW w:w="2660" w:type="dxa"/>
            <w:vMerge/>
            <w:vAlign w:val="center"/>
          </w:tcPr>
          <w:p w14:paraId="01B4B4DF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3" w:type="dxa"/>
          </w:tcPr>
          <w:p w14:paraId="0C8B92C0" w14:textId="77777777" w:rsidR="00927BDA" w:rsidRPr="00A12B77" w:rsidRDefault="00062312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  <w:r w:rsidR="00927BDA" w:rsidRPr="00A1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№</w:t>
            </w:r>
            <w:r w:rsidR="00927BDA"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r w:rsidR="0006656F"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927BDA"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Установление соответствий вида и типа розничной торговой организации ассортимента реализуемых товаров, торговой площади, формам торгового обслуживания.</w:t>
            </w:r>
          </w:p>
        </w:tc>
        <w:tc>
          <w:tcPr>
            <w:tcW w:w="992" w:type="dxa"/>
          </w:tcPr>
          <w:p w14:paraId="61898B05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2F16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1206" w:type="dxa"/>
            <w:vMerge/>
            <w:shd w:val="clear" w:color="auto" w:fill="D9D9D9"/>
            <w:vAlign w:val="center"/>
          </w:tcPr>
          <w:p w14:paraId="74A72348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7BDA" w:rsidRPr="00A12B77" w14:paraId="7E6E9579" w14:textId="77777777" w:rsidTr="004E2DCB">
        <w:trPr>
          <w:trHeight w:val="406"/>
        </w:trPr>
        <w:tc>
          <w:tcPr>
            <w:tcW w:w="2660" w:type="dxa"/>
            <w:vMerge/>
            <w:vAlign w:val="center"/>
          </w:tcPr>
          <w:p w14:paraId="14D7CC12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3" w:type="dxa"/>
          </w:tcPr>
          <w:p w14:paraId="35BC81F1" w14:textId="77777777" w:rsidR="00927BDA" w:rsidRPr="00A12B77" w:rsidRDefault="00927BDA" w:rsidP="00927B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обучающихся:</w:t>
            </w:r>
            <w:r w:rsidRPr="00A1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Подготовка сообщения: «Характеристика магазинов различных типов по идентифицирующим признакам и ассортименту дополнительных услуг» </w:t>
            </w:r>
          </w:p>
        </w:tc>
        <w:tc>
          <w:tcPr>
            <w:tcW w:w="992" w:type="dxa"/>
          </w:tcPr>
          <w:p w14:paraId="1BD1C542" w14:textId="77777777" w:rsidR="00927BDA" w:rsidRPr="00A12B77" w:rsidRDefault="00993D98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6" w:type="dxa"/>
            <w:vMerge/>
            <w:shd w:val="clear" w:color="auto" w:fill="D9D9D9"/>
            <w:vAlign w:val="center"/>
          </w:tcPr>
          <w:p w14:paraId="59892C1F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7BDA" w:rsidRPr="00A12B77" w14:paraId="15B43A8A" w14:textId="77777777" w:rsidTr="004E2DCB">
        <w:trPr>
          <w:trHeight w:val="20"/>
        </w:trPr>
        <w:tc>
          <w:tcPr>
            <w:tcW w:w="2660" w:type="dxa"/>
            <w:vMerge w:val="restart"/>
          </w:tcPr>
          <w:p w14:paraId="73693897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5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14:paraId="26ACFFF4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Коммерческая работа по оптовой </w:t>
            </w:r>
          </w:p>
          <w:p w14:paraId="55E3FA4C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продаже товаров</w:t>
            </w:r>
          </w:p>
          <w:p w14:paraId="26061A77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3320D70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23A6318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4F86EA7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3" w:type="dxa"/>
          </w:tcPr>
          <w:p w14:paraId="59B9DBD3" w14:textId="77777777" w:rsidR="00927BDA" w:rsidRPr="00A12B77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  <w:r w:rsidR="004E2DCB"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учебного материала</w:t>
            </w:r>
          </w:p>
        </w:tc>
        <w:tc>
          <w:tcPr>
            <w:tcW w:w="992" w:type="dxa"/>
            <w:vAlign w:val="center"/>
          </w:tcPr>
          <w:p w14:paraId="4A3321B7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vMerge w:val="restart"/>
          </w:tcPr>
          <w:p w14:paraId="26A1512F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</w:tr>
      <w:tr w:rsidR="00927BDA" w:rsidRPr="00A12B77" w14:paraId="5244F80E" w14:textId="77777777" w:rsidTr="004E2DCB">
        <w:trPr>
          <w:trHeight w:val="420"/>
        </w:trPr>
        <w:tc>
          <w:tcPr>
            <w:tcW w:w="2660" w:type="dxa"/>
            <w:vMerge/>
            <w:vAlign w:val="center"/>
          </w:tcPr>
          <w:p w14:paraId="3E367808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3" w:type="dxa"/>
          </w:tcPr>
          <w:p w14:paraId="4AA791B7" w14:textId="61D7495E" w:rsidR="00927BDA" w:rsidRPr="00A12B77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оптовой торговли</w:t>
            </w:r>
            <w:r w:rsidR="005165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DE3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торговых закупок</w:t>
            </w:r>
            <w:r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договоров оптовой торговли.</w:t>
            </w:r>
          </w:p>
        </w:tc>
        <w:tc>
          <w:tcPr>
            <w:tcW w:w="992" w:type="dxa"/>
            <w:vAlign w:val="center"/>
          </w:tcPr>
          <w:p w14:paraId="198DE5E9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73B9D99B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vAlign w:val="center"/>
          </w:tcPr>
          <w:p w14:paraId="3BDE17D4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7BDA" w:rsidRPr="00A12B77" w14:paraId="52F7D2FF" w14:textId="77777777" w:rsidTr="004E2DCB">
        <w:trPr>
          <w:trHeight w:val="466"/>
        </w:trPr>
        <w:tc>
          <w:tcPr>
            <w:tcW w:w="2660" w:type="dxa"/>
            <w:vMerge/>
            <w:vAlign w:val="center"/>
          </w:tcPr>
          <w:p w14:paraId="3AED1B56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3" w:type="dxa"/>
          </w:tcPr>
          <w:p w14:paraId="353E7B73" w14:textId="77777777" w:rsidR="00927BDA" w:rsidRPr="00A12B77" w:rsidRDefault="00062312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  <w:r w:rsidR="00927BDA" w:rsidRPr="00A1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="00927BDA"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="00993D98"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927BDA"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документации – документации договора поставку товаров, заполнение накладной, акта о приемки товаров</w:t>
            </w:r>
          </w:p>
        </w:tc>
        <w:tc>
          <w:tcPr>
            <w:tcW w:w="992" w:type="dxa"/>
            <w:vAlign w:val="center"/>
          </w:tcPr>
          <w:p w14:paraId="3912B003" w14:textId="77777777" w:rsidR="00927BDA" w:rsidRPr="00A12B77" w:rsidRDefault="00BD7063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2F16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1206" w:type="dxa"/>
            <w:vMerge/>
            <w:shd w:val="clear" w:color="auto" w:fill="E0E0E0"/>
            <w:vAlign w:val="center"/>
          </w:tcPr>
          <w:p w14:paraId="1CF736A3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7BDA" w:rsidRPr="00A12B77" w14:paraId="4E504EAA" w14:textId="77777777" w:rsidTr="004E2DCB">
        <w:trPr>
          <w:trHeight w:val="477"/>
        </w:trPr>
        <w:tc>
          <w:tcPr>
            <w:tcW w:w="2660" w:type="dxa"/>
            <w:vMerge/>
            <w:vAlign w:val="center"/>
          </w:tcPr>
          <w:p w14:paraId="08665AEE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3" w:type="dxa"/>
          </w:tcPr>
          <w:p w14:paraId="59BB0B37" w14:textId="77777777" w:rsidR="00927BDA" w:rsidRPr="00A12B77" w:rsidRDefault="00927BDA" w:rsidP="00927B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обучающихся:</w:t>
            </w:r>
            <w:r w:rsidRPr="00A1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Презентации на темы: «Транзитная форма оптовой продажи товаров», «Организационные формы предприятий оптовой торговли, перспективы развития».</w:t>
            </w:r>
          </w:p>
        </w:tc>
        <w:tc>
          <w:tcPr>
            <w:tcW w:w="992" w:type="dxa"/>
            <w:vAlign w:val="center"/>
          </w:tcPr>
          <w:p w14:paraId="77AA2401" w14:textId="77777777" w:rsidR="00927BDA" w:rsidRPr="00A12B77" w:rsidRDefault="00BD7063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6" w:type="dxa"/>
            <w:vMerge/>
            <w:shd w:val="clear" w:color="auto" w:fill="E0E0E0"/>
            <w:vAlign w:val="center"/>
          </w:tcPr>
          <w:p w14:paraId="55343133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7BDA" w:rsidRPr="00A12B77" w14:paraId="6A73A671" w14:textId="77777777" w:rsidTr="004E2DCB">
        <w:trPr>
          <w:trHeight w:val="20"/>
        </w:trPr>
        <w:tc>
          <w:tcPr>
            <w:tcW w:w="2660" w:type="dxa"/>
            <w:vMerge w:val="restart"/>
          </w:tcPr>
          <w:p w14:paraId="79E6A120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6.</w:t>
            </w:r>
          </w:p>
          <w:p w14:paraId="1FC052DF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Технологические процессы в магазине</w:t>
            </w:r>
          </w:p>
          <w:p w14:paraId="3037ED6F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3" w:type="dxa"/>
          </w:tcPr>
          <w:p w14:paraId="6C9C8C8B" w14:textId="77777777" w:rsidR="00927BDA" w:rsidRPr="00A12B77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="004E2DCB"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учебного материала</w:t>
            </w:r>
          </w:p>
        </w:tc>
        <w:tc>
          <w:tcPr>
            <w:tcW w:w="992" w:type="dxa"/>
            <w:vMerge w:val="restart"/>
          </w:tcPr>
          <w:p w14:paraId="4CC8ACCD" w14:textId="77777777" w:rsidR="00927BDA" w:rsidRPr="00A12B77" w:rsidRDefault="00CE7D40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14:paraId="499A1B80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 w:val="restart"/>
          </w:tcPr>
          <w:p w14:paraId="381DCDF9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</w:tr>
      <w:tr w:rsidR="00927BDA" w:rsidRPr="00A12B77" w14:paraId="2101511A" w14:textId="77777777" w:rsidTr="004E2DCB">
        <w:trPr>
          <w:trHeight w:val="825"/>
        </w:trPr>
        <w:tc>
          <w:tcPr>
            <w:tcW w:w="2660" w:type="dxa"/>
            <w:vMerge/>
            <w:vAlign w:val="center"/>
          </w:tcPr>
          <w:p w14:paraId="71C526D9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3" w:type="dxa"/>
          </w:tcPr>
          <w:p w14:paraId="33703EF4" w14:textId="5750C45A" w:rsidR="00927BDA" w:rsidRPr="00A12B77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Виды, принципы и схемы организации оперативных процессов в магазине</w:t>
            </w:r>
            <w:r w:rsidR="005165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DE3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 продажи. Магазинная и внемагазинная торговля</w:t>
            </w:r>
          </w:p>
          <w:p w14:paraId="742BF4AC" w14:textId="77777777" w:rsidR="00927BDA" w:rsidRPr="00A12B77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Этапы, правила продажи, государственный контроль за их соблюдением. Федеральные законы и нормативные акты по государственному регулированию коммерческой деятельности.</w:t>
            </w:r>
          </w:p>
        </w:tc>
        <w:tc>
          <w:tcPr>
            <w:tcW w:w="992" w:type="dxa"/>
            <w:vMerge/>
            <w:vAlign w:val="center"/>
          </w:tcPr>
          <w:p w14:paraId="5556691D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vAlign w:val="center"/>
          </w:tcPr>
          <w:p w14:paraId="6F0B5679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7BDA" w:rsidRPr="00A12B77" w14:paraId="68153D81" w14:textId="77777777" w:rsidTr="004E2DCB">
        <w:trPr>
          <w:trHeight w:val="367"/>
        </w:trPr>
        <w:tc>
          <w:tcPr>
            <w:tcW w:w="2660" w:type="dxa"/>
            <w:vMerge/>
            <w:vAlign w:val="center"/>
          </w:tcPr>
          <w:p w14:paraId="4A9110B6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3" w:type="dxa"/>
          </w:tcPr>
          <w:p w14:paraId="3A3AEDC9" w14:textId="77777777" w:rsidR="00927BDA" w:rsidRPr="00A12B77" w:rsidRDefault="00927BDA" w:rsidP="00A12B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обучающихся:</w:t>
            </w:r>
            <w:r w:rsidRPr="00A1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1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Сообщение </w:t>
            </w:r>
            <w:r w:rsidRPr="00A1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«Обобщение организации технологических процессов в предприятиях розничной торговли» </w:t>
            </w:r>
          </w:p>
        </w:tc>
        <w:tc>
          <w:tcPr>
            <w:tcW w:w="992" w:type="dxa"/>
            <w:vAlign w:val="center"/>
          </w:tcPr>
          <w:p w14:paraId="01C0FF6E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vMerge/>
            <w:shd w:val="clear" w:color="auto" w:fill="E0E0E0"/>
            <w:vAlign w:val="center"/>
          </w:tcPr>
          <w:p w14:paraId="6413D668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7BDA" w:rsidRPr="00A12B77" w14:paraId="04BB5441" w14:textId="77777777" w:rsidTr="004E2DCB">
        <w:trPr>
          <w:trHeight w:val="20"/>
        </w:trPr>
        <w:tc>
          <w:tcPr>
            <w:tcW w:w="2660" w:type="dxa"/>
            <w:vMerge w:val="restart"/>
          </w:tcPr>
          <w:p w14:paraId="11E57A06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7. </w:t>
            </w:r>
          </w:p>
          <w:p w14:paraId="2B86EAD5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Торговое обслуживание</w:t>
            </w:r>
          </w:p>
        </w:tc>
        <w:tc>
          <w:tcPr>
            <w:tcW w:w="10583" w:type="dxa"/>
          </w:tcPr>
          <w:p w14:paraId="71EBBF1F" w14:textId="77777777" w:rsidR="00927BDA" w:rsidRPr="00A12B77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="004E2DCB"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учебного материала</w:t>
            </w:r>
          </w:p>
        </w:tc>
        <w:tc>
          <w:tcPr>
            <w:tcW w:w="992" w:type="dxa"/>
            <w:vMerge w:val="restart"/>
          </w:tcPr>
          <w:p w14:paraId="7C100EFB" w14:textId="77777777" w:rsidR="00927BDA" w:rsidRPr="00A12B77" w:rsidRDefault="00CE7D40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14:paraId="0F1BA3CE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3267C99D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 w:val="restart"/>
          </w:tcPr>
          <w:p w14:paraId="52AE5337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</w:tr>
      <w:tr w:rsidR="00927BDA" w:rsidRPr="00A12B77" w14:paraId="6EDADF69" w14:textId="77777777" w:rsidTr="004E2DCB">
        <w:trPr>
          <w:trHeight w:val="930"/>
        </w:trPr>
        <w:tc>
          <w:tcPr>
            <w:tcW w:w="2660" w:type="dxa"/>
            <w:vMerge/>
            <w:vAlign w:val="center"/>
          </w:tcPr>
          <w:p w14:paraId="219BEAFA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3" w:type="dxa"/>
          </w:tcPr>
          <w:p w14:paraId="7592367C" w14:textId="77777777" w:rsidR="00927BDA" w:rsidRPr="00A12B77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Составные элементы процесса торгового обслуживания покупателей</w:t>
            </w:r>
          </w:p>
          <w:p w14:paraId="05411FB2" w14:textId="77777777" w:rsidR="00927BDA" w:rsidRPr="00A12B77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элементы, определяющие уровень обслуживания покупателей</w:t>
            </w:r>
          </w:p>
          <w:p w14:paraId="2E69B1D4" w14:textId="77777777" w:rsidR="00927BDA" w:rsidRPr="00A12B77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и формы предоставляемых покупателям торговых услуг</w:t>
            </w:r>
          </w:p>
          <w:p w14:paraId="27D7D467" w14:textId="77777777" w:rsidR="00927BDA" w:rsidRPr="00A12B77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Номенклатура показателей качества услуг и методы их определения</w:t>
            </w:r>
          </w:p>
        </w:tc>
        <w:tc>
          <w:tcPr>
            <w:tcW w:w="992" w:type="dxa"/>
            <w:vMerge/>
            <w:vAlign w:val="center"/>
          </w:tcPr>
          <w:p w14:paraId="1DFC4AB6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vAlign w:val="center"/>
          </w:tcPr>
          <w:p w14:paraId="72CAF30B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7BDA" w:rsidRPr="00A12B77" w14:paraId="70521214" w14:textId="77777777" w:rsidTr="004E2DCB">
        <w:trPr>
          <w:trHeight w:val="452"/>
        </w:trPr>
        <w:tc>
          <w:tcPr>
            <w:tcW w:w="2660" w:type="dxa"/>
            <w:vMerge/>
            <w:vAlign w:val="center"/>
          </w:tcPr>
          <w:p w14:paraId="5DB9A712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3" w:type="dxa"/>
          </w:tcPr>
          <w:p w14:paraId="364B34FB" w14:textId="77777777" w:rsidR="00927BDA" w:rsidRPr="00A12B77" w:rsidRDefault="00927BDA" w:rsidP="00A12B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обучающихся:</w:t>
            </w:r>
            <w:r w:rsidRPr="00A1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1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</w:t>
            </w:r>
            <w:r w:rsidRPr="00A1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тему: «Государственные требования к продаже различных групп товаров». </w:t>
            </w:r>
          </w:p>
        </w:tc>
        <w:tc>
          <w:tcPr>
            <w:tcW w:w="992" w:type="dxa"/>
            <w:vAlign w:val="center"/>
          </w:tcPr>
          <w:p w14:paraId="7E3C5A0C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vMerge/>
            <w:shd w:val="clear" w:color="auto" w:fill="E6E6E6"/>
            <w:vAlign w:val="center"/>
          </w:tcPr>
          <w:p w14:paraId="6C576888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7BDA" w:rsidRPr="00A12B77" w14:paraId="1BC91099" w14:textId="77777777" w:rsidTr="004E2DCB">
        <w:trPr>
          <w:trHeight w:val="20"/>
        </w:trPr>
        <w:tc>
          <w:tcPr>
            <w:tcW w:w="2660" w:type="dxa"/>
            <w:vMerge w:val="restart"/>
          </w:tcPr>
          <w:p w14:paraId="178C8008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8.</w:t>
            </w:r>
          </w:p>
          <w:p w14:paraId="041862A4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Материально-техническая база коммерческой деятельности</w:t>
            </w:r>
          </w:p>
          <w:p w14:paraId="368CD5BE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3F09B49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0822160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B474242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7C5A468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4412018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1790B49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3" w:type="dxa"/>
          </w:tcPr>
          <w:p w14:paraId="4BB2F62A" w14:textId="77777777" w:rsidR="00927BDA" w:rsidRPr="00A12B77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="004E2DCB"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учебного материала</w:t>
            </w:r>
          </w:p>
        </w:tc>
        <w:tc>
          <w:tcPr>
            <w:tcW w:w="992" w:type="dxa"/>
            <w:vMerge w:val="restart"/>
          </w:tcPr>
          <w:p w14:paraId="2B9A92D5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14:paraId="63FFCC98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758CD8A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 w:val="restart"/>
            <w:shd w:val="clear" w:color="auto" w:fill="FFFFFF"/>
          </w:tcPr>
          <w:p w14:paraId="54D21DAB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</w:tr>
      <w:tr w:rsidR="00927BDA" w:rsidRPr="00A12B77" w14:paraId="6E14E5FE" w14:textId="77777777" w:rsidTr="004E2DCB">
        <w:trPr>
          <w:trHeight w:val="1560"/>
        </w:trPr>
        <w:tc>
          <w:tcPr>
            <w:tcW w:w="2660" w:type="dxa"/>
            <w:vMerge/>
            <w:vAlign w:val="center"/>
          </w:tcPr>
          <w:p w14:paraId="0B8E9181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3" w:type="dxa"/>
          </w:tcPr>
          <w:p w14:paraId="7770C61F" w14:textId="77777777" w:rsidR="00927BDA" w:rsidRPr="00A12B77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Технологический цикл товародвижения: этапы, составляющие элементы</w:t>
            </w:r>
          </w:p>
          <w:p w14:paraId="3C6D7F4F" w14:textId="77777777" w:rsidR="00927BDA" w:rsidRPr="00A12B77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коммерческой деятельности в зависимости от места в технологическом цикле товародвижения: сбытовая, торговая (оптовая и розничная) и в зависимости от объектов и сферы применения: товарная, сервисная (в сфере услуг), финансовая и пр.</w:t>
            </w:r>
          </w:p>
          <w:p w14:paraId="4FB9D0D7" w14:textId="77777777" w:rsidR="00927BDA" w:rsidRPr="00A12B77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Инфраструктура коммерческой деятельности, ее элементы: кредитная система и коммерческие банки; товарные, сырьевые, фондовые, валютные биржи; аукционы, ярмарки; система страхования коммерческого риска; таможенная система; коммерческо-выставочные комплексы и др.</w:t>
            </w:r>
          </w:p>
        </w:tc>
        <w:tc>
          <w:tcPr>
            <w:tcW w:w="992" w:type="dxa"/>
            <w:vMerge/>
            <w:vAlign w:val="center"/>
          </w:tcPr>
          <w:p w14:paraId="268DAB76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3F7A22A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7BDA" w:rsidRPr="00A12B77" w14:paraId="339B3DB2" w14:textId="77777777" w:rsidTr="004E2DCB">
        <w:trPr>
          <w:trHeight w:val="172"/>
        </w:trPr>
        <w:tc>
          <w:tcPr>
            <w:tcW w:w="2660" w:type="dxa"/>
            <w:vMerge/>
            <w:vAlign w:val="center"/>
          </w:tcPr>
          <w:p w14:paraId="32C83F14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3" w:type="dxa"/>
          </w:tcPr>
          <w:p w14:paraId="4728BB35" w14:textId="77777777" w:rsidR="00927BDA" w:rsidRPr="00A12B77" w:rsidRDefault="00062312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 w:rsidR="00927BDA" w:rsidRPr="00A1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="00927BDA"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5.</w:t>
            </w:r>
            <w:r w:rsidR="00927BDA"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Составление схемы товародвижения товара.</w:t>
            </w:r>
          </w:p>
        </w:tc>
        <w:tc>
          <w:tcPr>
            <w:tcW w:w="992" w:type="dxa"/>
            <w:vAlign w:val="center"/>
          </w:tcPr>
          <w:p w14:paraId="00A2AB09" w14:textId="77777777" w:rsidR="00927BDA" w:rsidRPr="00A12B77" w:rsidRDefault="00927BDA" w:rsidP="00C01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F16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1206" w:type="dxa"/>
            <w:vMerge/>
            <w:shd w:val="clear" w:color="auto" w:fill="E0E0E0"/>
            <w:vAlign w:val="center"/>
          </w:tcPr>
          <w:p w14:paraId="7B883662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7BDA" w:rsidRPr="00A12B77" w14:paraId="102C8288" w14:textId="77777777" w:rsidTr="004E2DCB">
        <w:trPr>
          <w:trHeight w:val="240"/>
        </w:trPr>
        <w:tc>
          <w:tcPr>
            <w:tcW w:w="2660" w:type="dxa"/>
            <w:vMerge/>
            <w:vAlign w:val="center"/>
          </w:tcPr>
          <w:p w14:paraId="659AB0DA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3" w:type="dxa"/>
          </w:tcPr>
          <w:p w14:paraId="7A7F7734" w14:textId="77777777" w:rsidR="00927BDA" w:rsidRPr="00A12B77" w:rsidRDefault="00927BDA" w:rsidP="005165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обучающихся:</w:t>
            </w:r>
            <w:r w:rsidR="00516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доклад</w:t>
            </w:r>
            <w:r w:rsidRPr="00A1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тему: «Рекламно-информационная деятельность торгового предприятия».</w:t>
            </w:r>
          </w:p>
        </w:tc>
        <w:tc>
          <w:tcPr>
            <w:tcW w:w="992" w:type="dxa"/>
            <w:vAlign w:val="center"/>
          </w:tcPr>
          <w:p w14:paraId="070D0832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6" w:type="dxa"/>
            <w:vMerge/>
            <w:shd w:val="clear" w:color="auto" w:fill="E0E0E0"/>
            <w:vAlign w:val="center"/>
          </w:tcPr>
          <w:p w14:paraId="1A0014D9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7BDA" w:rsidRPr="00A12B77" w14:paraId="168D1E06" w14:textId="77777777" w:rsidTr="004E2DCB">
        <w:trPr>
          <w:trHeight w:val="20"/>
        </w:trPr>
        <w:tc>
          <w:tcPr>
            <w:tcW w:w="2660" w:type="dxa"/>
            <w:vMerge w:val="restart"/>
          </w:tcPr>
          <w:p w14:paraId="169849A4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9.</w:t>
            </w:r>
          </w:p>
          <w:p w14:paraId="6B4DCED3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складских операций</w:t>
            </w:r>
          </w:p>
          <w:p w14:paraId="230461FA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3" w:type="dxa"/>
          </w:tcPr>
          <w:p w14:paraId="7A2F67E4" w14:textId="77777777" w:rsidR="00927BDA" w:rsidRPr="00A12B77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14:paraId="07B19F40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14:paraId="443712D2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0FD9E174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 w:val="restart"/>
            <w:shd w:val="clear" w:color="auto" w:fill="FFFFFF"/>
          </w:tcPr>
          <w:p w14:paraId="34AAC67B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</w:tr>
      <w:tr w:rsidR="00927BDA" w:rsidRPr="00A12B77" w14:paraId="0C9660A8" w14:textId="77777777" w:rsidTr="002F1675">
        <w:trPr>
          <w:trHeight w:val="274"/>
        </w:trPr>
        <w:tc>
          <w:tcPr>
            <w:tcW w:w="2660" w:type="dxa"/>
            <w:vMerge/>
            <w:vAlign w:val="center"/>
          </w:tcPr>
          <w:p w14:paraId="3EC58EA4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3" w:type="dxa"/>
          </w:tcPr>
          <w:p w14:paraId="3BFE07D7" w14:textId="4929C935" w:rsidR="00927BDA" w:rsidRPr="00A12B77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и классификация товарных складов</w:t>
            </w:r>
            <w:r w:rsidR="005165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DE3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операций по поступлению товаров на склад</w:t>
            </w:r>
            <w:r w:rsidR="005165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технология отпуска товаров со склада. Технология складского товародвижения</w:t>
            </w:r>
            <w:r w:rsidR="005165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DE3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Структура и функции складского хозяйства оптовой и 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розничной торговли.</w:t>
            </w:r>
          </w:p>
        </w:tc>
        <w:tc>
          <w:tcPr>
            <w:tcW w:w="992" w:type="dxa"/>
            <w:vMerge/>
            <w:vAlign w:val="center"/>
          </w:tcPr>
          <w:p w14:paraId="1B7F89EA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6DAA270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7BDA" w:rsidRPr="00A12B77" w14:paraId="40545141" w14:textId="77777777" w:rsidTr="004E2DCB">
        <w:trPr>
          <w:trHeight w:val="225"/>
        </w:trPr>
        <w:tc>
          <w:tcPr>
            <w:tcW w:w="2660" w:type="dxa"/>
            <w:vMerge/>
            <w:vAlign w:val="center"/>
          </w:tcPr>
          <w:p w14:paraId="0006C8D4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3" w:type="dxa"/>
          </w:tcPr>
          <w:p w14:paraId="1F531E8C" w14:textId="77777777" w:rsidR="00927BDA" w:rsidRPr="00A12B77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обучающихся:</w:t>
            </w:r>
            <w:r w:rsidR="00A12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Презентация на тему: </w:t>
            </w:r>
            <w:r w:rsidRPr="00A1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«Основные функции Роспотребнадзора».</w:t>
            </w:r>
          </w:p>
        </w:tc>
        <w:tc>
          <w:tcPr>
            <w:tcW w:w="992" w:type="dxa"/>
            <w:vAlign w:val="center"/>
          </w:tcPr>
          <w:p w14:paraId="52C796CF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6" w:type="dxa"/>
            <w:vMerge/>
            <w:shd w:val="clear" w:color="auto" w:fill="E0E0E0"/>
            <w:vAlign w:val="center"/>
          </w:tcPr>
          <w:p w14:paraId="4DF16248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7BDA" w:rsidRPr="00A12B77" w14:paraId="6AB54837" w14:textId="77777777" w:rsidTr="004E2DCB">
        <w:trPr>
          <w:trHeight w:val="163"/>
        </w:trPr>
        <w:tc>
          <w:tcPr>
            <w:tcW w:w="2660" w:type="dxa"/>
            <w:vMerge w:val="restart"/>
          </w:tcPr>
          <w:p w14:paraId="7DBDF012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10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7AAFCAFC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товарными запасами и потоками</w:t>
            </w:r>
          </w:p>
          <w:p w14:paraId="450B2DD7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8EA7A87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66B7CB0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49B3823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1C58C80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2ABF904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A7D0B95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A323A28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3" w:type="dxa"/>
          </w:tcPr>
          <w:p w14:paraId="33EDE101" w14:textId="77777777" w:rsidR="00927BDA" w:rsidRPr="00A12B77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14:paraId="47DDC059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14:paraId="21290022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3CF6DE1C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5B3B621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 w:val="restart"/>
            <w:shd w:val="clear" w:color="auto" w:fill="FFFFFF"/>
          </w:tcPr>
          <w:p w14:paraId="3A5F07A6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</w:tr>
      <w:tr w:rsidR="00927BDA" w:rsidRPr="00A12B77" w14:paraId="6EC11DEC" w14:textId="77777777" w:rsidTr="004E2DCB">
        <w:trPr>
          <w:trHeight w:val="1485"/>
        </w:trPr>
        <w:tc>
          <w:tcPr>
            <w:tcW w:w="2660" w:type="dxa"/>
            <w:vMerge/>
            <w:vAlign w:val="center"/>
          </w:tcPr>
          <w:p w14:paraId="47A048D0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3" w:type="dxa"/>
          </w:tcPr>
          <w:p w14:paraId="6B161D71" w14:textId="77777777" w:rsidR="00927BDA" w:rsidRPr="00A12B77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Материальные потоки: понятие, виды (сырьевые, средств производства, товарные и др.)</w:t>
            </w:r>
          </w:p>
          <w:p w14:paraId="4A7455A3" w14:textId="77777777" w:rsidR="00927BDA" w:rsidRPr="00A12B77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Товарные потоки как разновидности материальных потоков</w:t>
            </w:r>
            <w:r w:rsidR="005165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6C06231B" w14:textId="5FD6A54E" w:rsidR="00927BDA" w:rsidRPr="00A12B77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Товарные запасы: понятие, их роль в обеспечении равномерности процесса производства и реализации Товарные запасы как основная часть материальных запасов, их виды: текущие, страховые, сезонные</w:t>
            </w:r>
            <w:r w:rsidR="005165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E475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Нормирование</w:t>
            </w:r>
            <w:proofErr w:type="gramEnd"/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запасов. Методы нормирования</w:t>
            </w:r>
            <w:r w:rsidR="005165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427DBB4B" w14:textId="5BA022A2" w:rsidR="00927BDA" w:rsidRPr="00A12B77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Учет и контроль за состоянием товарных запасов в коммерческих организациях (структурах)</w:t>
            </w:r>
          </w:p>
        </w:tc>
        <w:tc>
          <w:tcPr>
            <w:tcW w:w="992" w:type="dxa"/>
            <w:vMerge/>
            <w:vAlign w:val="center"/>
          </w:tcPr>
          <w:p w14:paraId="6C870914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374467E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7BDA" w:rsidRPr="00A12B77" w14:paraId="50746E91" w14:textId="77777777" w:rsidTr="004E2DCB">
        <w:trPr>
          <w:trHeight w:val="180"/>
        </w:trPr>
        <w:tc>
          <w:tcPr>
            <w:tcW w:w="2660" w:type="dxa"/>
            <w:vMerge/>
            <w:vAlign w:val="center"/>
          </w:tcPr>
          <w:p w14:paraId="01A5D1E3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3" w:type="dxa"/>
          </w:tcPr>
          <w:p w14:paraId="51719B59" w14:textId="6E6FA9DD" w:rsidR="00927BDA" w:rsidRPr="00A12B77" w:rsidRDefault="00062312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  <w:r w:rsidR="00927BDA" w:rsidRPr="00A1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№ 6</w:t>
            </w:r>
            <w:r w:rsidR="00927BDA"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DE3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27BDA"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 товарных запасов в торговом предприятии</w:t>
            </w:r>
            <w:r w:rsidR="00E475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27BDA"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(решение ситуационных задач)</w:t>
            </w:r>
            <w:r w:rsidR="00E475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vAlign w:val="center"/>
          </w:tcPr>
          <w:p w14:paraId="0E6193C8" w14:textId="77777777" w:rsidR="00927BDA" w:rsidRPr="00A12B77" w:rsidRDefault="00927BDA" w:rsidP="002F1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2F16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1206" w:type="dxa"/>
            <w:vMerge w:val="restart"/>
            <w:shd w:val="clear" w:color="auto" w:fill="E0E0E0"/>
            <w:vAlign w:val="center"/>
          </w:tcPr>
          <w:p w14:paraId="506F148E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EECE1" w:themeColor="background2"/>
                <w:sz w:val="24"/>
                <w:szCs w:val="24"/>
                <w:lang w:eastAsia="ru-RU"/>
              </w:rPr>
            </w:pPr>
          </w:p>
        </w:tc>
      </w:tr>
      <w:tr w:rsidR="00927BDA" w:rsidRPr="00A12B77" w14:paraId="716BC97F" w14:textId="77777777" w:rsidTr="004E2DCB">
        <w:trPr>
          <w:trHeight w:val="479"/>
        </w:trPr>
        <w:tc>
          <w:tcPr>
            <w:tcW w:w="2660" w:type="dxa"/>
            <w:vMerge/>
            <w:vAlign w:val="center"/>
          </w:tcPr>
          <w:p w14:paraId="1DC2887F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3" w:type="dxa"/>
          </w:tcPr>
          <w:p w14:paraId="4AFB1F1E" w14:textId="502F0499" w:rsidR="00927BDA" w:rsidRPr="00A12B77" w:rsidRDefault="00927BDA" w:rsidP="00A12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7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обучающихся:</w:t>
            </w:r>
            <w:r w:rsidRPr="00310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12B77" w:rsidRPr="00310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  <w:r w:rsidRPr="00310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тему «</w:t>
            </w:r>
            <w:r w:rsidR="00310756" w:rsidRPr="0031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Критерии установления оптимального размера партий</w:t>
            </w:r>
            <w:r w:rsidRPr="00310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r w:rsidR="00516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992" w:type="dxa"/>
            <w:vAlign w:val="center"/>
          </w:tcPr>
          <w:p w14:paraId="1EE59778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6" w:type="dxa"/>
            <w:vMerge/>
            <w:shd w:val="clear" w:color="auto" w:fill="E0E0E0"/>
            <w:vAlign w:val="center"/>
          </w:tcPr>
          <w:p w14:paraId="68F09AB4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7BDA" w:rsidRPr="00A12B77" w14:paraId="51414F34" w14:textId="77777777" w:rsidTr="004E2DCB">
        <w:trPr>
          <w:trHeight w:val="249"/>
        </w:trPr>
        <w:tc>
          <w:tcPr>
            <w:tcW w:w="2660" w:type="dxa"/>
            <w:vMerge w:val="restart"/>
          </w:tcPr>
          <w:p w14:paraId="4F1E12BC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11.</w:t>
            </w:r>
          </w:p>
          <w:p w14:paraId="4FC18B0A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Транспортное обеспечение коммерческой деятельности</w:t>
            </w:r>
          </w:p>
          <w:p w14:paraId="4EFFE92E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3" w:type="dxa"/>
          </w:tcPr>
          <w:p w14:paraId="4AA16ECA" w14:textId="77777777" w:rsidR="00927BDA" w:rsidRPr="00A12B77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14:paraId="2E24167F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14:paraId="397FDB2E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90853C4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F828129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CA1DE94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8E4C80E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BDB9755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 w:val="restart"/>
            <w:shd w:val="clear" w:color="auto" w:fill="FFFFFF"/>
          </w:tcPr>
          <w:p w14:paraId="02494DFB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65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165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7BDA" w:rsidRPr="00A12B77" w14:paraId="0D01C55B" w14:textId="77777777" w:rsidTr="004E2DCB">
        <w:trPr>
          <w:trHeight w:val="1560"/>
        </w:trPr>
        <w:tc>
          <w:tcPr>
            <w:tcW w:w="2660" w:type="dxa"/>
            <w:vMerge/>
            <w:vAlign w:val="center"/>
          </w:tcPr>
          <w:p w14:paraId="5188607F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3" w:type="dxa"/>
          </w:tcPr>
          <w:p w14:paraId="77EADA79" w14:textId="77777777" w:rsidR="00927BDA" w:rsidRPr="00A12B77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транспортного обеспечения коммерческой деятельности. Виды транспортных средств и выбор оптимального вида. Создание транспортных коридоров и транспортных цепей</w:t>
            </w:r>
          </w:p>
          <w:p w14:paraId="07CC5B35" w14:textId="77777777" w:rsidR="00927BDA" w:rsidRPr="00A12B77" w:rsidRDefault="00927BDA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Совместное планирование транспортного процесса со складским и производственным. Обеспечение технологического единства транспортно-складского процесса</w:t>
            </w:r>
            <w:r w:rsidR="005165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вида и типа транспортных средств. Факторы, влияющие на выбор вида транспорта: время доставки, надежность соблюдения графика, стоимость перевозки и др.Определение рациональных маршрутов доставки. Транспортные тарифы и правила их применения.</w:t>
            </w:r>
          </w:p>
        </w:tc>
        <w:tc>
          <w:tcPr>
            <w:tcW w:w="992" w:type="dxa"/>
            <w:vMerge/>
            <w:vAlign w:val="center"/>
          </w:tcPr>
          <w:p w14:paraId="45D3AE7C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4D9A7A8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7BDA" w:rsidRPr="00A12B77" w14:paraId="32FB5821" w14:textId="77777777" w:rsidTr="004E2DCB">
        <w:trPr>
          <w:trHeight w:val="240"/>
        </w:trPr>
        <w:tc>
          <w:tcPr>
            <w:tcW w:w="2660" w:type="dxa"/>
            <w:vMerge/>
            <w:vAlign w:val="center"/>
          </w:tcPr>
          <w:p w14:paraId="17FCE810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3" w:type="dxa"/>
          </w:tcPr>
          <w:p w14:paraId="5C5F6389" w14:textId="77777777" w:rsidR="00927BDA" w:rsidRPr="00A12B77" w:rsidRDefault="00062312" w:rsidP="00927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 w:rsidR="00927BDA" w:rsidRPr="00A1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№7</w:t>
            </w:r>
            <w:r w:rsidR="00993D98" w:rsidRPr="00A1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927BDA"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транспортным уставом железных дорог (или кодексами других транспортных организаций) и типовым договором перевозки.</w:t>
            </w:r>
          </w:p>
        </w:tc>
        <w:tc>
          <w:tcPr>
            <w:tcW w:w="992" w:type="dxa"/>
            <w:vAlign w:val="center"/>
          </w:tcPr>
          <w:p w14:paraId="527A61AD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F16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1206" w:type="dxa"/>
            <w:shd w:val="clear" w:color="auto" w:fill="E0E0E0"/>
            <w:vAlign w:val="center"/>
          </w:tcPr>
          <w:p w14:paraId="3C01FAB2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7BDA" w:rsidRPr="00A12B77" w14:paraId="23BA51E6" w14:textId="77777777" w:rsidTr="004E2DCB">
        <w:trPr>
          <w:trHeight w:val="300"/>
        </w:trPr>
        <w:tc>
          <w:tcPr>
            <w:tcW w:w="2660" w:type="dxa"/>
            <w:vMerge/>
            <w:vAlign w:val="center"/>
          </w:tcPr>
          <w:p w14:paraId="6F70BF2E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3" w:type="dxa"/>
          </w:tcPr>
          <w:p w14:paraId="536335B4" w14:textId="77777777" w:rsidR="00927BDA" w:rsidRPr="00310756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7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обучающихся.</w:t>
            </w:r>
            <w:r w:rsidRPr="00310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Подготовка сообщений, докладов «Психология и этика коммерческой деятельности».</w:t>
            </w:r>
          </w:p>
        </w:tc>
        <w:tc>
          <w:tcPr>
            <w:tcW w:w="992" w:type="dxa"/>
            <w:vAlign w:val="center"/>
          </w:tcPr>
          <w:p w14:paraId="20102D1C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shd w:val="clear" w:color="auto" w:fill="E0E0E0"/>
            <w:vAlign w:val="center"/>
          </w:tcPr>
          <w:p w14:paraId="279F422C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7BDA" w:rsidRPr="00A12B77" w14:paraId="5A544DCA" w14:textId="77777777" w:rsidTr="004E2DCB">
        <w:trPr>
          <w:trHeight w:val="20"/>
        </w:trPr>
        <w:tc>
          <w:tcPr>
            <w:tcW w:w="2660" w:type="dxa"/>
            <w:vAlign w:val="center"/>
          </w:tcPr>
          <w:p w14:paraId="3DE4BC12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3" w:type="dxa"/>
          </w:tcPr>
          <w:p w14:paraId="0B0FDE60" w14:textId="77777777" w:rsidR="00927BDA" w:rsidRPr="00A12B77" w:rsidRDefault="00927BDA" w:rsidP="00927B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992" w:type="dxa"/>
            <w:vAlign w:val="center"/>
          </w:tcPr>
          <w:p w14:paraId="7AD2C890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2</w:t>
            </w:r>
          </w:p>
        </w:tc>
        <w:tc>
          <w:tcPr>
            <w:tcW w:w="1206" w:type="dxa"/>
            <w:shd w:val="clear" w:color="auto" w:fill="FFFFFF"/>
            <w:vAlign w:val="center"/>
          </w:tcPr>
          <w:p w14:paraId="0365254B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27BDA" w:rsidRPr="00A12B77" w14:paraId="5B0C9D86" w14:textId="77777777" w:rsidTr="004E2DCB">
        <w:trPr>
          <w:trHeight w:val="20"/>
        </w:trPr>
        <w:tc>
          <w:tcPr>
            <w:tcW w:w="13243" w:type="dxa"/>
            <w:gridSpan w:val="2"/>
          </w:tcPr>
          <w:p w14:paraId="6F392A47" w14:textId="77777777" w:rsidR="00927BDA" w:rsidRPr="00A12B77" w:rsidRDefault="00927BDA" w:rsidP="00927B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vAlign w:val="center"/>
          </w:tcPr>
          <w:p w14:paraId="7F17D535" w14:textId="77777777" w:rsidR="00927BDA" w:rsidRPr="00A12B77" w:rsidRDefault="00927BDA" w:rsidP="0092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206" w:type="dxa"/>
            <w:vAlign w:val="center"/>
          </w:tcPr>
          <w:p w14:paraId="505B565A" w14:textId="77777777" w:rsidR="00927BDA" w:rsidRPr="00A12B77" w:rsidRDefault="00927BDA" w:rsidP="00927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0E040DED" w14:textId="77777777" w:rsidR="00927BDA" w:rsidRPr="00927BDA" w:rsidRDefault="00927BDA" w:rsidP="00927B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BD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14:paraId="4C96F452" w14:textId="77777777" w:rsidR="00927BDA" w:rsidRPr="00927BDA" w:rsidRDefault="00927BDA" w:rsidP="00927B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– ознакомительный (узнавание ранее изученных объектов, свойств); </w:t>
      </w:r>
    </w:p>
    <w:p w14:paraId="5627C29B" w14:textId="77777777" w:rsidR="00927BDA" w:rsidRPr="00927BDA" w:rsidRDefault="00927BDA" w:rsidP="00927B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BDA">
        <w:rPr>
          <w:rFonts w:ascii="Times New Roman" w:eastAsia="Times New Roman" w:hAnsi="Times New Roman" w:cs="Times New Roman"/>
          <w:sz w:val="24"/>
          <w:szCs w:val="24"/>
          <w:lang w:eastAsia="ru-RU"/>
        </w:rPr>
        <w:t>2. – репродуктивный (выполнение деятельности по образцу, инструкции или под руководством)</w:t>
      </w:r>
    </w:p>
    <w:p w14:paraId="4E61A5D3" w14:textId="77777777" w:rsidR="00927BDA" w:rsidRPr="00927BDA" w:rsidRDefault="00927BDA" w:rsidP="00927B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7BDA">
        <w:rPr>
          <w:rFonts w:ascii="Times New Roman" w:eastAsia="Times New Roman" w:hAnsi="Times New Roman" w:cs="Times New Roman"/>
          <w:sz w:val="24"/>
          <w:szCs w:val="24"/>
          <w:lang w:eastAsia="ru-RU"/>
        </w:rPr>
        <w:t>3. – продуктивный (планирование и самостоятельное выполнение деятельности, решение проблемных задач)</w:t>
      </w:r>
    </w:p>
    <w:p w14:paraId="1323709D" w14:textId="77777777" w:rsidR="00927BDA" w:rsidRPr="00927BDA" w:rsidRDefault="00927BDA" w:rsidP="00927BD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927BDA" w:rsidRPr="00927BDA" w:rsidSect="00A12B77">
          <w:pgSz w:w="16840" w:h="11907" w:orient="landscape"/>
          <w:pgMar w:top="993" w:right="851" w:bottom="851" w:left="992" w:header="709" w:footer="851" w:gutter="0"/>
          <w:cols w:space="720"/>
          <w:docGrid w:linePitch="326"/>
        </w:sectPr>
      </w:pPr>
    </w:p>
    <w:p w14:paraId="51A3EC29" w14:textId="77777777" w:rsidR="00927BDA" w:rsidRPr="002124DF" w:rsidRDefault="00927BDA" w:rsidP="002124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124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3. УСЛОВИЯ РЕАЛИЗАЦИИ ПРОГРАММЫ ДИСЦИПЛИНЫ</w:t>
      </w:r>
    </w:p>
    <w:p w14:paraId="18A7B26B" w14:textId="77777777" w:rsidR="00CE7D40" w:rsidRPr="002124DF" w:rsidRDefault="00CE7D40" w:rsidP="002124D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4747E52" w14:textId="77777777" w:rsidR="00927BDA" w:rsidRPr="002124DF" w:rsidRDefault="00927BDA" w:rsidP="002124D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124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3.1. </w:t>
      </w:r>
      <w:r w:rsidR="00FA70D4" w:rsidRPr="002124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Материально-техническое обеспечение</w:t>
      </w:r>
    </w:p>
    <w:p w14:paraId="341F0C9F" w14:textId="77777777" w:rsidR="00927BDA" w:rsidRPr="002124DF" w:rsidRDefault="00927BDA" w:rsidP="002124D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24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Реализация программы дисциплины требует наличия учебного кабинета </w:t>
      </w:r>
      <w:r w:rsidR="002124DF" w:rsidRPr="002124DF">
        <w:rPr>
          <w:rFonts w:ascii="Times New Roman" w:hAnsi="Times New Roman" w:cs="Times New Roman"/>
          <w:sz w:val="24"/>
          <w:szCs w:val="24"/>
        </w:rPr>
        <w:t>Коммерческой деятельности.</w:t>
      </w:r>
    </w:p>
    <w:p w14:paraId="2633FAEB" w14:textId="77777777" w:rsidR="00927BDA" w:rsidRPr="002124DF" w:rsidRDefault="00927BDA" w:rsidP="00212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Оборудование учебного кабинета: мебель (столы и стулья), доска</w:t>
      </w:r>
      <w:r w:rsidR="003B2A76" w:rsidRPr="00212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</w:t>
      </w:r>
      <w:r w:rsidRPr="00212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омплекты учебно-методической документации, наглядные пособия.</w:t>
      </w:r>
    </w:p>
    <w:p w14:paraId="332DC3F7" w14:textId="77777777" w:rsidR="00927BDA" w:rsidRPr="002124DF" w:rsidRDefault="00927BDA" w:rsidP="00212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Технические средства обучения: </w:t>
      </w:r>
      <w:r w:rsidR="002124DF" w:rsidRPr="00212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ноутбук</w:t>
      </w:r>
      <w:r w:rsidRPr="00212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2124DF" w:rsidRPr="00212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телевизор</w:t>
      </w:r>
    </w:p>
    <w:p w14:paraId="7DC3B637" w14:textId="77777777" w:rsidR="003B2A76" w:rsidRPr="002124DF" w:rsidRDefault="003B2A76" w:rsidP="00212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83253DD" w14:textId="77777777" w:rsidR="00927BDA" w:rsidRPr="002124DF" w:rsidRDefault="00927BDA" w:rsidP="002124DF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124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3.2. Информационное обеспечение обучения</w:t>
      </w:r>
    </w:p>
    <w:p w14:paraId="1DC8371B" w14:textId="77777777" w:rsidR="00927BDA" w:rsidRPr="002124DF" w:rsidRDefault="00927BDA" w:rsidP="002124DF">
      <w:pPr>
        <w:numPr>
          <w:ilvl w:val="6"/>
          <w:numId w:val="3"/>
        </w:numPr>
        <w:suppressAutoHyphens/>
        <w:spacing w:before="240" w:after="6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24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Нормативно-правовые акты</w:t>
      </w:r>
      <w:r w:rsidR="003B2A76" w:rsidRPr="002124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0D65DC59" w14:textId="77777777" w:rsidR="00310756" w:rsidRPr="00310756" w:rsidRDefault="00310756" w:rsidP="00310756">
      <w:pPr>
        <w:pStyle w:val="a6"/>
        <w:numPr>
          <w:ilvl w:val="0"/>
          <w:numId w:val="3"/>
        </w:numPr>
        <w:jc w:val="both"/>
        <w:rPr>
          <w:color w:val="000000"/>
        </w:rPr>
      </w:pPr>
      <w:r w:rsidRPr="00310756">
        <w:rPr>
          <w:color w:val="000000"/>
        </w:rPr>
        <w:t xml:space="preserve">1. Федеральный закон от 26 декабря 2008 года №294-ФЗ (ред. от 28.11.2015) "О защите прав юридических лиц и индивидуальных предпринимателей при осуществлении государственного контроля (надзора) и муниципального контроля" (с изм. и доп., вступ. в силу с 10.01.2016 </w:t>
      </w:r>
    </w:p>
    <w:p w14:paraId="17C2E986" w14:textId="77777777" w:rsidR="00310756" w:rsidRPr="00310756" w:rsidRDefault="00310756" w:rsidP="00310756">
      <w:pPr>
        <w:pStyle w:val="a6"/>
        <w:numPr>
          <w:ilvl w:val="0"/>
          <w:numId w:val="3"/>
        </w:numPr>
        <w:jc w:val="both"/>
        <w:rPr>
          <w:color w:val="000000"/>
        </w:rPr>
      </w:pPr>
      <w:r w:rsidRPr="00310756">
        <w:rPr>
          <w:color w:val="000000"/>
        </w:rPr>
        <w:t xml:space="preserve">2. Федеральный закон от 24 июля 2007 года № 209-ФЗ (ред. от 29.12.2015) "О развитии малого и среднего предпринимательства в Российской Федерации"  </w:t>
      </w:r>
    </w:p>
    <w:p w14:paraId="2B856D15" w14:textId="77777777" w:rsidR="00310756" w:rsidRPr="00310756" w:rsidRDefault="00310756" w:rsidP="00310756">
      <w:pPr>
        <w:pStyle w:val="a6"/>
        <w:numPr>
          <w:ilvl w:val="0"/>
          <w:numId w:val="3"/>
        </w:numPr>
        <w:jc w:val="both"/>
        <w:rPr>
          <w:color w:val="000000"/>
        </w:rPr>
      </w:pPr>
      <w:r w:rsidRPr="00310756">
        <w:rPr>
          <w:color w:val="000000"/>
        </w:rPr>
        <w:t xml:space="preserve">3. Указ Президента Российской Федерации от 5 июня 2015 года N 287 «О мерах по дальнейшему развитию малого и среднего предпринимательства»  </w:t>
      </w:r>
    </w:p>
    <w:p w14:paraId="38B68955" w14:textId="77777777" w:rsidR="00310756" w:rsidRPr="00310756" w:rsidRDefault="00310756" w:rsidP="00310756">
      <w:pPr>
        <w:pStyle w:val="a6"/>
        <w:numPr>
          <w:ilvl w:val="0"/>
          <w:numId w:val="3"/>
        </w:numPr>
        <w:jc w:val="both"/>
        <w:rPr>
          <w:color w:val="000000"/>
        </w:rPr>
      </w:pPr>
      <w:r w:rsidRPr="00310756">
        <w:rPr>
          <w:color w:val="000000"/>
        </w:rPr>
        <w:t xml:space="preserve">4. Постановление Правительства Российской Федерации от 16.07.2009 N 584 (ред. от 17.12.2014) "Об уведомительном порядке начала осуществления отдельных видов предпринимательской деятельности" (вместе с "Правилами представления уведомлений о начале осуществления отдельных видов предпринимательской деятельности и учета указанных уведомлений")  </w:t>
      </w:r>
    </w:p>
    <w:p w14:paraId="333843CC" w14:textId="77777777" w:rsidR="00927BDA" w:rsidRPr="002124DF" w:rsidRDefault="00927BDA" w:rsidP="002124DF">
      <w:pPr>
        <w:numPr>
          <w:ilvl w:val="6"/>
          <w:numId w:val="3"/>
        </w:numPr>
        <w:suppressAutoHyphens/>
        <w:spacing w:before="240" w:after="60" w:line="240" w:lineRule="auto"/>
        <w:jc w:val="both"/>
        <w:outlineLvl w:val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4D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литература</w:t>
      </w:r>
      <w:r w:rsidR="003B2A76" w:rsidRPr="002124D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08DC26D" w14:textId="77777777" w:rsidR="00F15433" w:rsidRPr="002124DF" w:rsidRDefault="00F15433" w:rsidP="002124DF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124DF">
        <w:rPr>
          <w:rFonts w:ascii="Times New Roman" w:hAnsi="Times New Roman" w:cs="Times New Roman"/>
          <w:sz w:val="24"/>
          <w:szCs w:val="24"/>
        </w:rPr>
        <w:t>1. Федорянич О.И. Правовое обеспечение профессиональной деятельности в сфере коммерции и торговли, 2021</w:t>
      </w:r>
    </w:p>
    <w:p w14:paraId="296896DB" w14:textId="77777777" w:rsidR="00F15433" w:rsidRPr="002124DF" w:rsidRDefault="002124DF" w:rsidP="002124DF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12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F15433" w:rsidRPr="00212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927BDA" w:rsidRPr="00212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Калачев С. Л. ТЕОРЕТИЧЕСКИЕ ОСНОВЫ ТОВАРОВЕДЕНИЯ И ЭКСПЕРТИЗЫ 2-е изд.,  пер. и доп. Учебник для СПО 2020 Юрайт</w:t>
      </w:r>
    </w:p>
    <w:p w14:paraId="2C701F6F" w14:textId="77777777" w:rsidR="00F15433" w:rsidRPr="002124DF" w:rsidRDefault="002124DF" w:rsidP="002124DF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12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F15433" w:rsidRPr="00212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927BDA" w:rsidRPr="00212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Рыжиков С.Н. Товароведение продовольственных товаров: учеб. Пособие 2020   Феникс     </w:t>
      </w:r>
    </w:p>
    <w:p w14:paraId="6472B0ED" w14:textId="77777777" w:rsidR="00927BDA" w:rsidRPr="002124DF" w:rsidRDefault="002124DF" w:rsidP="002124DF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12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F15433" w:rsidRPr="00212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927BDA" w:rsidRPr="00212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Васюкова А.Т., Димитриев А.Д. Товароведение и экспертиза продовольственных товаров. Учебник 2020 </w:t>
      </w:r>
    </w:p>
    <w:p w14:paraId="1EFA5881" w14:textId="77777777" w:rsidR="00927BDA" w:rsidRPr="002124DF" w:rsidRDefault="00927BDA" w:rsidP="002124D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24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Дополнительная литература.</w:t>
      </w:r>
    </w:p>
    <w:p w14:paraId="05220FA1" w14:textId="77777777" w:rsidR="002124DF" w:rsidRPr="002124DF" w:rsidRDefault="002124DF" w:rsidP="002124DF">
      <w:pPr>
        <w:pStyle w:val="a7"/>
        <w:numPr>
          <w:ilvl w:val="0"/>
          <w:numId w:val="10"/>
        </w:numPr>
        <w:spacing w:line="240" w:lineRule="auto"/>
        <w:ind w:left="0" w:firstLine="360"/>
        <w:rPr>
          <w:rFonts w:ascii="Times New Roman" w:hAnsi="Times New Roman" w:cs="Times New Roman"/>
          <w:sz w:val="24"/>
          <w:szCs w:val="24"/>
        </w:rPr>
      </w:pPr>
      <w:r w:rsidRPr="00212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Карташова Л.В. Управление ассортиментом товаров: В 2 ч.Ч. 1 (2-е изд., стер.) учебник 2019 Академии</w:t>
      </w:r>
    </w:p>
    <w:p w14:paraId="06BE40E6" w14:textId="77777777" w:rsidR="002124DF" w:rsidRPr="002124DF" w:rsidRDefault="002124DF" w:rsidP="002124DF">
      <w:pPr>
        <w:pStyle w:val="a7"/>
        <w:numPr>
          <w:ilvl w:val="0"/>
          <w:numId w:val="10"/>
        </w:numPr>
        <w:spacing w:line="240" w:lineRule="auto"/>
        <w:ind w:left="0" w:firstLine="360"/>
        <w:rPr>
          <w:rFonts w:ascii="Times New Roman" w:hAnsi="Times New Roman" w:cs="Times New Roman"/>
          <w:sz w:val="24"/>
          <w:szCs w:val="24"/>
        </w:rPr>
      </w:pPr>
      <w:r w:rsidRPr="00212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Карташова Л.В. Управление ассортиментом товаров: В 2 ч.Ч. 2 (2-е изд., стер.) учебник 2019 Академия</w:t>
      </w:r>
    </w:p>
    <w:p w14:paraId="4BCC6DE1" w14:textId="77777777" w:rsidR="002124DF" w:rsidRPr="002124DF" w:rsidRDefault="002124DF" w:rsidP="002124DF">
      <w:pPr>
        <w:pStyle w:val="a7"/>
        <w:numPr>
          <w:ilvl w:val="0"/>
          <w:numId w:val="10"/>
        </w:numPr>
        <w:spacing w:line="240" w:lineRule="auto"/>
        <w:ind w:left="0" w:firstLine="360"/>
        <w:rPr>
          <w:rFonts w:ascii="Times New Roman" w:hAnsi="Times New Roman" w:cs="Times New Roman"/>
          <w:sz w:val="24"/>
          <w:szCs w:val="24"/>
        </w:rPr>
      </w:pPr>
      <w:r w:rsidRPr="00212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Матюхина З.П. Товароведение пищевых продуктов (11-е изд.) учеб. Пособие 2019 Академия</w:t>
      </w:r>
    </w:p>
    <w:p w14:paraId="7CA01EA9" w14:textId="77777777" w:rsidR="002124DF" w:rsidRPr="002124DF" w:rsidRDefault="002124DF" w:rsidP="002124DF">
      <w:pPr>
        <w:pStyle w:val="a7"/>
        <w:numPr>
          <w:ilvl w:val="0"/>
          <w:numId w:val="10"/>
        </w:numPr>
        <w:spacing w:line="240" w:lineRule="auto"/>
        <w:ind w:left="0" w:firstLine="360"/>
        <w:rPr>
          <w:rFonts w:ascii="Times New Roman" w:hAnsi="Times New Roman" w:cs="Times New Roman"/>
          <w:sz w:val="24"/>
          <w:szCs w:val="24"/>
        </w:rPr>
      </w:pPr>
      <w:r w:rsidRPr="00212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Епифанова М.В. Товароведение продовольственных товаров (2-е изд., стер.) учебник 2019 Академия</w:t>
      </w:r>
    </w:p>
    <w:p w14:paraId="25C53601" w14:textId="77777777" w:rsidR="00927BDA" w:rsidRPr="002124DF" w:rsidRDefault="00466CCF" w:rsidP="002124DF">
      <w:pPr>
        <w:pStyle w:val="a7"/>
        <w:numPr>
          <w:ilvl w:val="0"/>
          <w:numId w:val="10"/>
        </w:numPr>
        <w:spacing w:after="0" w:line="240" w:lineRule="auto"/>
        <w:ind w:left="0"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4D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Коротких И. Ю.  Основы коммерческой деятельности, 2012</w:t>
      </w:r>
    </w:p>
    <w:p w14:paraId="19B57A8A" w14:textId="77777777" w:rsidR="00927BDA" w:rsidRPr="002124DF" w:rsidRDefault="00927BDA" w:rsidP="002124DF">
      <w:pPr>
        <w:pStyle w:val="a7"/>
        <w:numPr>
          <w:ilvl w:val="0"/>
          <w:numId w:val="10"/>
        </w:numPr>
        <w:spacing w:after="0" w:line="240" w:lineRule="auto"/>
        <w:ind w:left="0"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4DF">
        <w:rPr>
          <w:rFonts w:ascii="Times New Roman" w:eastAsia="Times New Roman" w:hAnsi="Times New Roman" w:cs="Times New Roman"/>
          <w:sz w:val="24"/>
          <w:szCs w:val="24"/>
          <w:lang w:eastAsia="ru-RU"/>
        </w:rPr>
        <w:t>Леонова. Санитария и гигиена на предприятиях торговли, 2013</w:t>
      </w:r>
    </w:p>
    <w:p w14:paraId="622AC01F" w14:textId="77777777" w:rsidR="00927BDA" w:rsidRPr="002124DF" w:rsidRDefault="00927BDA" w:rsidP="002124DF">
      <w:pPr>
        <w:pStyle w:val="a7"/>
        <w:numPr>
          <w:ilvl w:val="0"/>
          <w:numId w:val="10"/>
        </w:numPr>
        <w:spacing w:after="0" w:line="240" w:lineRule="auto"/>
        <w:ind w:left="0"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4D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Неверов А.Н. Товароведение и организация торговли непродовольственными товарами. 2015</w:t>
      </w:r>
    </w:p>
    <w:p w14:paraId="1D1943C0" w14:textId="77777777" w:rsidR="00927BDA" w:rsidRPr="002124DF" w:rsidRDefault="00927BDA" w:rsidP="002124DF">
      <w:pPr>
        <w:pStyle w:val="a7"/>
        <w:numPr>
          <w:ilvl w:val="0"/>
          <w:numId w:val="10"/>
        </w:numPr>
        <w:spacing w:after="0" w:line="240" w:lineRule="auto"/>
        <w:ind w:left="0"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4D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Голубкина Т.С. Розничная торговля продовольственными товарами, 2014</w:t>
      </w:r>
    </w:p>
    <w:p w14:paraId="6D48D219" w14:textId="77777777" w:rsidR="00927BDA" w:rsidRPr="002124DF" w:rsidRDefault="00927BDA" w:rsidP="002124DF">
      <w:pPr>
        <w:pStyle w:val="a7"/>
        <w:numPr>
          <w:ilvl w:val="0"/>
          <w:numId w:val="10"/>
        </w:numPr>
        <w:spacing w:after="0" w:line="240" w:lineRule="auto"/>
        <w:ind w:left="0"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4DF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Морозова М.А. Работа на ККТ и расчеты с покупателями, 2015</w:t>
      </w:r>
    </w:p>
    <w:p w14:paraId="1DB0EF83" w14:textId="77777777" w:rsidR="00927BDA" w:rsidRPr="002124DF" w:rsidRDefault="00927BDA" w:rsidP="002124DF">
      <w:pPr>
        <w:pStyle w:val="a7"/>
        <w:numPr>
          <w:ilvl w:val="0"/>
          <w:numId w:val="10"/>
        </w:numPr>
        <w:spacing w:after="0" w:line="240" w:lineRule="auto"/>
        <w:ind w:left="0"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4DF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Парфентьева Т.Р. Оборудование торговых предприятий, 2014</w:t>
      </w:r>
    </w:p>
    <w:p w14:paraId="27E133C2" w14:textId="77777777" w:rsidR="00927BDA" w:rsidRPr="002124DF" w:rsidRDefault="00927BDA" w:rsidP="002124DF">
      <w:pPr>
        <w:pStyle w:val="a7"/>
        <w:numPr>
          <w:ilvl w:val="0"/>
          <w:numId w:val="10"/>
        </w:numPr>
        <w:spacing w:after="0" w:line="240" w:lineRule="auto"/>
        <w:ind w:left="0"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4DF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Иванова Н.В. Бухгалтерский учет на предприятиях торговли, 2014</w:t>
      </w:r>
    </w:p>
    <w:p w14:paraId="058B51AD" w14:textId="77777777" w:rsidR="00927BDA" w:rsidRPr="002124DF" w:rsidRDefault="00927BDA" w:rsidP="002124DF">
      <w:pPr>
        <w:pStyle w:val="a7"/>
        <w:numPr>
          <w:ilvl w:val="0"/>
          <w:numId w:val="10"/>
        </w:numPr>
        <w:spacing w:after="0" w:line="240" w:lineRule="auto"/>
        <w:ind w:left="0"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4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Измайлова С.С. Торговые вычисления: Рабочая тетрадь 2014</w:t>
      </w:r>
    </w:p>
    <w:p w14:paraId="4CC9162A" w14:textId="77777777" w:rsidR="00927BDA" w:rsidRPr="002124DF" w:rsidRDefault="00927BDA" w:rsidP="002124DF">
      <w:pPr>
        <w:pStyle w:val="a7"/>
        <w:numPr>
          <w:ilvl w:val="0"/>
          <w:numId w:val="10"/>
        </w:numPr>
        <w:spacing w:after="0" w:line="240" w:lineRule="auto"/>
        <w:ind w:left="0"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4DF">
        <w:rPr>
          <w:rFonts w:ascii="Times New Roman" w:eastAsia="Times New Roman" w:hAnsi="Times New Roman" w:cs="Times New Roman"/>
          <w:sz w:val="24"/>
          <w:szCs w:val="24"/>
          <w:lang w:eastAsia="ru-RU"/>
        </w:rPr>
        <w:t>Ильина М.Г. Товароведение непродовольственных товаров, 2014</w:t>
      </w:r>
    </w:p>
    <w:p w14:paraId="59642B90" w14:textId="77777777" w:rsidR="00927BDA" w:rsidRPr="002124DF" w:rsidRDefault="00927BDA" w:rsidP="002124DF">
      <w:pPr>
        <w:pStyle w:val="a7"/>
        <w:numPr>
          <w:ilvl w:val="0"/>
          <w:numId w:val="10"/>
        </w:numPr>
        <w:spacing w:after="0" w:line="240" w:lineRule="auto"/>
        <w:ind w:left="0"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4D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Гранаткина Н.В. Товароведение и организация торговли продовольственными товарами, 2015</w:t>
      </w:r>
    </w:p>
    <w:p w14:paraId="72E81923" w14:textId="77777777" w:rsidR="00927BDA" w:rsidRPr="002124DF" w:rsidRDefault="00927BDA" w:rsidP="002124DF">
      <w:pPr>
        <w:pStyle w:val="a7"/>
        <w:numPr>
          <w:ilvl w:val="0"/>
          <w:numId w:val="10"/>
        </w:numPr>
        <w:spacing w:after="0" w:line="240" w:lineRule="auto"/>
        <w:ind w:left="0"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4DF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Никифорова Н.С. Товароведение продовольственных товаров, 2014</w:t>
      </w:r>
    </w:p>
    <w:p w14:paraId="4D194E26" w14:textId="77777777" w:rsidR="00927BDA" w:rsidRPr="002124DF" w:rsidRDefault="00927BDA" w:rsidP="002124DF">
      <w:pPr>
        <w:pStyle w:val="a7"/>
        <w:numPr>
          <w:ilvl w:val="0"/>
          <w:numId w:val="10"/>
        </w:numPr>
        <w:spacing w:after="0" w:line="240" w:lineRule="auto"/>
        <w:ind w:left="0"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4DF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Никитченко Л.И. Контрольно-кассовые машины, 2014</w:t>
      </w:r>
    </w:p>
    <w:p w14:paraId="5ED7DA26" w14:textId="77777777" w:rsidR="00927BDA" w:rsidRPr="002124DF" w:rsidRDefault="00927BDA" w:rsidP="002124DF">
      <w:pPr>
        <w:pStyle w:val="a7"/>
        <w:numPr>
          <w:ilvl w:val="0"/>
          <w:numId w:val="10"/>
        </w:numPr>
        <w:spacing w:after="0" w:line="240" w:lineRule="auto"/>
        <w:ind w:left="0"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4DF">
        <w:rPr>
          <w:rFonts w:ascii="Times New Roman" w:eastAsia="Times New Roman" w:hAnsi="Times New Roman" w:cs="Times New Roman"/>
          <w:sz w:val="24"/>
          <w:szCs w:val="24"/>
          <w:lang w:eastAsia="ru-RU"/>
        </w:rPr>
        <w:t>Яковенко Н.В. Кассир торгового зала, 2014</w:t>
      </w:r>
    </w:p>
    <w:p w14:paraId="19D8D58C" w14:textId="77777777" w:rsidR="00927BDA" w:rsidRPr="002124DF" w:rsidRDefault="00927BDA" w:rsidP="002124DF">
      <w:pPr>
        <w:pStyle w:val="a7"/>
        <w:numPr>
          <w:ilvl w:val="0"/>
          <w:numId w:val="10"/>
        </w:numPr>
        <w:spacing w:after="0" w:line="240" w:lineRule="auto"/>
        <w:ind w:left="0"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4DF">
        <w:rPr>
          <w:rFonts w:ascii="Times New Roman" w:eastAsia="Times New Roman" w:hAnsi="Times New Roman" w:cs="Times New Roman"/>
          <w:sz w:val="24"/>
          <w:szCs w:val="24"/>
          <w:lang w:eastAsia="ru-RU"/>
        </w:rPr>
        <w:t>Ткачева Г.В. Продавец, контролер-кассир. Практические основы профессиональной деятельности, 2005,</w:t>
      </w:r>
    </w:p>
    <w:p w14:paraId="2E852B5C" w14:textId="77777777" w:rsidR="00927BDA" w:rsidRDefault="00927BDA" w:rsidP="002124DF">
      <w:pPr>
        <w:pStyle w:val="a7"/>
        <w:numPr>
          <w:ilvl w:val="0"/>
          <w:numId w:val="10"/>
        </w:numPr>
        <w:spacing w:after="0" w:line="240" w:lineRule="auto"/>
        <w:ind w:left="0"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4DF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Никитченко Л.И. Оборудование торговых предприятий: Рабочая тетрадь, 2014</w:t>
      </w:r>
    </w:p>
    <w:p w14:paraId="45DD378C" w14:textId="77777777" w:rsidR="002124DF" w:rsidRPr="002124DF" w:rsidRDefault="002124DF" w:rsidP="002124DF">
      <w:pPr>
        <w:pStyle w:val="a7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A8C881" w14:textId="77777777" w:rsidR="00927BDA" w:rsidRPr="002124DF" w:rsidRDefault="00927BDA" w:rsidP="00212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24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 ресурсы:</w:t>
      </w:r>
    </w:p>
    <w:p w14:paraId="3020E41E" w14:textId="77777777" w:rsidR="002124DF" w:rsidRPr="00B8241A" w:rsidRDefault="002124DF" w:rsidP="00212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B8241A">
        <w:rPr>
          <w:rFonts w:ascii="Times New Roman" w:hAnsi="Times New Roman" w:cs="Times New Roman"/>
          <w:sz w:val="24"/>
          <w:szCs w:val="24"/>
        </w:rPr>
        <w:t>Справочно-информационная система</w:t>
      </w:r>
      <w:r w:rsidR="00B8241A" w:rsidRPr="00B8241A">
        <w:rPr>
          <w:rFonts w:ascii="Times New Roman" w:hAnsi="Times New Roman" w:cs="Times New Roman"/>
          <w:sz w:val="24"/>
          <w:szCs w:val="24"/>
        </w:rPr>
        <w:t>-</w:t>
      </w:r>
      <w:r w:rsidR="00927BDA" w:rsidRPr="00B8241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Консультант плюс,</w:t>
      </w:r>
    </w:p>
    <w:p w14:paraId="78DC11E9" w14:textId="77777777" w:rsidR="00927BDA" w:rsidRPr="00B8241A" w:rsidRDefault="00B8241A" w:rsidP="00212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B8241A">
        <w:rPr>
          <w:rFonts w:ascii="Times New Roman" w:hAnsi="Times New Roman" w:cs="Times New Roman"/>
          <w:sz w:val="24"/>
          <w:szCs w:val="24"/>
        </w:rPr>
        <w:t>правочно-информационная система-</w:t>
      </w:r>
      <w:r w:rsidR="00927BDA" w:rsidRPr="00B8241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Гарант.</w:t>
      </w:r>
    </w:p>
    <w:p w14:paraId="2DA80EA2" w14:textId="77777777" w:rsidR="00927BDA" w:rsidRPr="002124DF" w:rsidRDefault="00927BDA" w:rsidP="002124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</w:p>
    <w:p w14:paraId="2346216A" w14:textId="77777777" w:rsidR="00927BDA" w:rsidRPr="002124DF" w:rsidRDefault="00927BDA" w:rsidP="002124DF">
      <w:pPr>
        <w:pStyle w:val="a7"/>
        <w:numPr>
          <w:ilvl w:val="0"/>
          <w:numId w:val="9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2124D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КОНТРОЛЬ И ОЦЕНКА РЕЗУЛЬТАТОВ ОСВОЕНИЯ УЧЕБНОЙ ДИСЦИПЛИНЫ</w:t>
      </w:r>
    </w:p>
    <w:p w14:paraId="547C9AB3" w14:textId="77777777" w:rsidR="00927BDA" w:rsidRPr="002124DF" w:rsidRDefault="00927BDA" w:rsidP="002124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</w:p>
    <w:p w14:paraId="4B47B1E6" w14:textId="77777777" w:rsidR="00927BDA" w:rsidRPr="002124DF" w:rsidRDefault="00927BDA" w:rsidP="002124D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</w:pPr>
      <w:r w:rsidRPr="002124DF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 xml:space="preserve">Контроль и оценка результатов освоения учебной дисциплины осуществляется преподавателем в процессе </w:t>
      </w:r>
      <w:r w:rsidR="00B8241A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 xml:space="preserve">проведения практических занятий, </w:t>
      </w:r>
      <w:r w:rsidR="00FA70D4" w:rsidRPr="002124DF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 xml:space="preserve">а также выполнения </w:t>
      </w:r>
      <w:proofErr w:type="gramStart"/>
      <w:r w:rsidR="00FA70D4" w:rsidRPr="002124DF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>обучающимися  индивидуальных</w:t>
      </w:r>
      <w:proofErr w:type="gramEnd"/>
      <w:r w:rsidR="00FA70D4" w:rsidRPr="002124DF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 xml:space="preserve"> заданий</w:t>
      </w:r>
      <w:r w:rsidR="00B8241A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>.</w:t>
      </w:r>
    </w:p>
    <w:p w14:paraId="18809B79" w14:textId="77777777" w:rsidR="00927BDA" w:rsidRPr="002124DF" w:rsidRDefault="00927BDA" w:rsidP="002124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71"/>
        <w:gridCol w:w="5067"/>
      </w:tblGrid>
      <w:tr w:rsidR="00927BDA" w:rsidRPr="002124DF" w14:paraId="55AF72C3" w14:textId="77777777" w:rsidTr="004E2DCB">
        <w:trPr>
          <w:trHeight w:val="145"/>
        </w:trPr>
        <w:tc>
          <w:tcPr>
            <w:tcW w:w="2501" w:type="pct"/>
            <w:vAlign w:val="center"/>
          </w:tcPr>
          <w:p w14:paraId="18D93F69" w14:textId="77777777" w:rsidR="00927BDA" w:rsidRPr="002124DF" w:rsidRDefault="00927BDA" w:rsidP="00212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14:paraId="61625970" w14:textId="77777777" w:rsidR="00927BDA" w:rsidRPr="002124DF" w:rsidRDefault="00927BDA" w:rsidP="00212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2499" w:type="pct"/>
            <w:vAlign w:val="center"/>
          </w:tcPr>
          <w:p w14:paraId="150E03AB" w14:textId="77777777" w:rsidR="00927BDA" w:rsidRPr="002124DF" w:rsidRDefault="00927BDA" w:rsidP="00212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</w:tr>
      <w:tr w:rsidR="008A0246" w:rsidRPr="002124DF" w14:paraId="0C459969" w14:textId="77777777" w:rsidTr="00D017A3">
        <w:trPr>
          <w:trHeight w:val="145"/>
        </w:trPr>
        <w:tc>
          <w:tcPr>
            <w:tcW w:w="2501" w:type="pct"/>
          </w:tcPr>
          <w:p w14:paraId="46D29328" w14:textId="77777777" w:rsidR="008A0246" w:rsidRPr="002124DF" w:rsidRDefault="008A0246" w:rsidP="002124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Уметь:</w:t>
            </w:r>
          </w:p>
          <w:p w14:paraId="17644A16" w14:textId="77777777" w:rsidR="008A0246" w:rsidRPr="002124DF" w:rsidRDefault="008A0246" w:rsidP="002124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-определять виды и типы торговых организаций;</w:t>
            </w:r>
          </w:p>
          <w:p w14:paraId="7D7AFEB0" w14:textId="77777777" w:rsidR="008A0246" w:rsidRDefault="008A0246" w:rsidP="002124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-устанавливать соответствие вида и типа розничной торговой организации ассортименту реализуемых товаров, торговой площади, формам торгового обслуживания;</w:t>
            </w:r>
          </w:p>
          <w:p w14:paraId="728997D3" w14:textId="77777777" w:rsidR="008A0246" w:rsidRPr="002124DF" w:rsidRDefault="008A0246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99" w:type="pct"/>
          </w:tcPr>
          <w:p w14:paraId="23927D74" w14:textId="09CAE0E9" w:rsidR="008A0246" w:rsidRPr="002124DF" w:rsidRDefault="008A0246" w:rsidP="00B824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видов и типов торговых организаций;</w:t>
            </w:r>
            <w:r w:rsidR="00310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B82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ассортименту</w:t>
            </w:r>
            <w:proofErr w:type="gramEnd"/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реализуемых товаров, торговой площади, формам торгового обслуживания;</w:t>
            </w:r>
          </w:p>
          <w:p w14:paraId="45E39219" w14:textId="77777777" w:rsidR="008A0246" w:rsidRPr="002124DF" w:rsidRDefault="008A0246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схемы доведения товара от производителя до потребителя;</w:t>
            </w:r>
          </w:p>
          <w:p w14:paraId="4668A372" w14:textId="77777777" w:rsidR="008A0246" w:rsidRPr="002124DF" w:rsidRDefault="00B8241A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</w:t>
            </w:r>
            <w:r w:rsidR="008A0246"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асчет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8A0246"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товарных запасов;</w:t>
            </w:r>
          </w:p>
          <w:p w14:paraId="37532880" w14:textId="77777777" w:rsidR="008A0246" w:rsidRPr="002124DF" w:rsidRDefault="008A0246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приемки грузов от транспортных организаций, использование транспортных документов, регламентация перевозки грузов.</w:t>
            </w:r>
          </w:p>
        </w:tc>
      </w:tr>
      <w:tr w:rsidR="008A0246" w:rsidRPr="002124DF" w14:paraId="2052A5D9" w14:textId="77777777" w:rsidTr="00D017A3">
        <w:trPr>
          <w:trHeight w:val="145"/>
        </w:trPr>
        <w:tc>
          <w:tcPr>
            <w:tcW w:w="2501" w:type="pct"/>
          </w:tcPr>
          <w:p w14:paraId="651AFBA0" w14:textId="77777777" w:rsidR="008A0246" w:rsidRPr="002124DF" w:rsidRDefault="008A0246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Знать:</w:t>
            </w:r>
          </w:p>
          <w:p w14:paraId="573428F4" w14:textId="77777777" w:rsidR="008A0246" w:rsidRPr="002124DF" w:rsidRDefault="008A0246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-сущности и содержания коммерческой деятельности;</w:t>
            </w:r>
          </w:p>
          <w:p w14:paraId="0713EDD7" w14:textId="77777777" w:rsidR="008A0246" w:rsidRPr="002124DF" w:rsidRDefault="008A0246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-терминологию торгового дела;</w:t>
            </w:r>
          </w:p>
          <w:p w14:paraId="2297F260" w14:textId="77777777" w:rsidR="008A0246" w:rsidRPr="002124DF" w:rsidRDefault="008A0246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-формы и функций торговли;</w:t>
            </w:r>
          </w:p>
          <w:p w14:paraId="3A3A193A" w14:textId="77777777" w:rsidR="008A0246" w:rsidRPr="002124DF" w:rsidRDefault="008A0246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-объектов и субъектов современной торговли;</w:t>
            </w:r>
          </w:p>
          <w:p w14:paraId="61E6A36E" w14:textId="77777777" w:rsidR="008A0246" w:rsidRPr="002124DF" w:rsidRDefault="008A0246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-характеристики оптовой и розничной торговли;</w:t>
            </w:r>
          </w:p>
          <w:p w14:paraId="6818993C" w14:textId="77777777" w:rsidR="008A0246" w:rsidRPr="002124DF" w:rsidRDefault="008A0246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-классификации торговых организаций;</w:t>
            </w:r>
          </w:p>
          <w:p w14:paraId="12BB90AE" w14:textId="77777777" w:rsidR="008A0246" w:rsidRPr="002124DF" w:rsidRDefault="008A0246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-идентификационных признаков и характеристик торговых организаций различных типов и видов;</w:t>
            </w:r>
          </w:p>
          <w:p w14:paraId="40AA1CAE" w14:textId="77777777" w:rsidR="008A0246" w:rsidRPr="002124DF" w:rsidRDefault="008A0246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-структуры торгово-технологического процесса;</w:t>
            </w:r>
          </w:p>
          <w:p w14:paraId="591B2543" w14:textId="77777777" w:rsidR="008A0246" w:rsidRPr="002124DF" w:rsidRDefault="008A0246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-принципов размещения розничных торговых организаций;</w:t>
            </w:r>
          </w:p>
          <w:p w14:paraId="01716452" w14:textId="77777777" w:rsidR="008A0246" w:rsidRPr="002124DF" w:rsidRDefault="008A0246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-устройства и основ технологических планировок магазинов;</w:t>
            </w:r>
          </w:p>
          <w:p w14:paraId="76223D42" w14:textId="77777777" w:rsidR="008A0246" w:rsidRPr="002124DF" w:rsidRDefault="008A0246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-технологических процессов в магазинах;</w:t>
            </w:r>
          </w:p>
          <w:p w14:paraId="1A94F1E9" w14:textId="77777777" w:rsidR="008A0246" w:rsidRPr="002124DF" w:rsidRDefault="008A0246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-видов услуг розничной торговли и требования к ним;</w:t>
            </w:r>
          </w:p>
          <w:p w14:paraId="5F112A12" w14:textId="77777777" w:rsidR="008A0246" w:rsidRPr="002124DF" w:rsidRDefault="008A0246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-составных элементов процесса торгового обслуживания покупателей;</w:t>
            </w:r>
          </w:p>
          <w:p w14:paraId="3087D7BF" w14:textId="77777777" w:rsidR="008A0246" w:rsidRPr="002124DF" w:rsidRDefault="008A0246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-номенклатуры показателей качества услуг и методов их определения;</w:t>
            </w:r>
          </w:p>
          <w:p w14:paraId="666C80BE" w14:textId="77777777" w:rsidR="008A0246" w:rsidRPr="002124DF" w:rsidRDefault="008A0246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-материально-технической базы коммерческой деятельности;</w:t>
            </w:r>
          </w:p>
          <w:p w14:paraId="6B93E85D" w14:textId="77777777" w:rsidR="008A0246" w:rsidRPr="002124DF" w:rsidRDefault="008A0246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-структуры и функций складского хозяйства оптовой и розничной торговли;</w:t>
            </w:r>
          </w:p>
          <w:p w14:paraId="244634D8" w14:textId="77777777" w:rsidR="008A0246" w:rsidRPr="002124DF" w:rsidRDefault="008A0246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-назначения и классификации товарных складов;</w:t>
            </w:r>
          </w:p>
          <w:p w14:paraId="3465FC17" w14:textId="77777777" w:rsidR="008A0246" w:rsidRPr="002124DF" w:rsidRDefault="008A0246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-технологии складского товародвижения;</w:t>
            </w:r>
          </w:p>
          <w:p w14:paraId="4784CBFB" w14:textId="77777777" w:rsidR="008A0246" w:rsidRPr="002124DF" w:rsidRDefault="008A0246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 коммерческой тайне и способах ее защиты;</w:t>
            </w:r>
          </w:p>
          <w:p w14:paraId="4C923CEA" w14:textId="77777777" w:rsidR="008A0246" w:rsidRPr="002124DF" w:rsidRDefault="008A0246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-информационного обеспечения коммерческой деятельности и способов защиты информации;</w:t>
            </w:r>
          </w:p>
          <w:p w14:paraId="2137C9F5" w14:textId="77777777" w:rsidR="008A0246" w:rsidRPr="002124DF" w:rsidRDefault="008A0246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-инфраструктуры оптовой и розничной торговли;</w:t>
            </w:r>
          </w:p>
          <w:p w14:paraId="744B7386" w14:textId="77777777" w:rsidR="008A0246" w:rsidRPr="002124DF" w:rsidRDefault="008A0246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-коммерческой работы по розничной продаже товаров;</w:t>
            </w:r>
          </w:p>
          <w:p w14:paraId="0D9BCC60" w14:textId="77777777" w:rsidR="008A0246" w:rsidRPr="002124DF" w:rsidRDefault="008A0246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-Федеральных законов и нормативных актов по государственному регулированию коммерческой деятельности;</w:t>
            </w:r>
          </w:p>
          <w:p w14:paraId="2CFC398C" w14:textId="77777777" w:rsidR="008A0246" w:rsidRPr="002124DF" w:rsidRDefault="008A0246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-инфраструктуры коммерческой деятельности, системы страхования коммерческого риска;</w:t>
            </w:r>
          </w:p>
          <w:p w14:paraId="63386BF3" w14:textId="77777777" w:rsidR="008A0246" w:rsidRPr="002124DF" w:rsidRDefault="008A0246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-технологии складских операций;</w:t>
            </w:r>
          </w:p>
          <w:p w14:paraId="06923D0C" w14:textId="77777777" w:rsidR="008A0246" w:rsidRPr="002124DF" w:rsidRDefault="008A0246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 материальных потоках товарных запасов;</w:t>
            </w:r>
          </w:p>
          <w:p w14:paraId="333C9AD3" w14:textId="77777777" w:rsidR="008A0246" w:rsidRPr="002124DF" w:rsidRDefault="008A0246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-транспортно-экспортного обеспечения коммерческой деятельности.</w:t>
            </w:r>
          </w:p>
        </w:tc>
        <w:tc>
          <w:tcPr>
            <w:tcW w:w="2499" w:type="pct"/>
            <w:vAlign w:val="center"/>
          </w:tcPr>
          <w:p w14:paraId="370C6399" w14:textId="77777777" w:rsidR="008A0246" w:rsidRPr="002124DF" w:rsidRDefault="008A0246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Определение</w:t>
            </w:r>
            <w:r w:rsidR="00B82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коммерческой деятельности;</w:t>
            </w:r>
          </w:p>
          <w:p w14:paraId="7155C157" w14:textId="77777777" w:rsidR="00B8241A" w:rsidRDefault="008A0246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терминологии торгового дела;</w:t>
            </w:r>
          </w:p>
          <w:p w14:paraId="01E721DE" w14:textId="77777777" w:rsidR="008A0246" w:rsidRPr="002124DF" w:rsidRDefault="008A0246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 и функций торговли;</w:t>
            </w:r>
          </w:p>
          <w:p w14:paraId="1B0AED7C" w14:textId="77777777" w:rsidR="008A0246" w:rsidRPr="002124DF" w:rsidRDefault="008A0246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понятий: объектов и субъектов современной торговли;</w:t>
            </w:r>
          </w:p>
          <w:p w14:paraId="0D456B7E" w14:textId="77777777" w:rsidR="008A0246" w:rsidRDefault="00B8241A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A0246"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8A0246"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характеристик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8A0246"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оптовой и розничной торговли;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="008A0246"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классификации торговых организаций;</w:t>
            </w:r>
          </w:p>
          <w:p w14:paraId="3B398928" w14:textId="77777777" w:rsidR="00B8241A" w:rsidRPr="002124DF" w:rsidRDefault="00B8241A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294F88D7" w14:textId="77777777" w:rsidR="008A0246" w:rsidRPr="002124DF" w:rsidRDefault="008A0246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идентификационных признаков и характеристик торговых организаций различных типов и видов;</w:t>
            </w:r>
          </w:p>
          <w:p w14:paraId="6B417A9E" w14:textId="77777777" w:rsidR="008A0246" w:rsidRPr="002124DF" w:rsidRDefault="008A0246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структуры торгово-технологического процесса;</w:t>
            </w:r>
          </w:p>
          <w:p w14:paraId="4A09E96C" w14:textId="77777777" w:rsidR="008A0246" w:rsidRPr="002124DF" w:rsidRDefault="00B8241A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</w:t>
            </w:r>
            <w:r w:rsidR="008A0246"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размещения розничных торговых организаций;</w:t>
            </w:r>
          </w:p>
          <w:p w14:paraId="794CAEF8" w14:textId="77777777" w:rsidR="008A0246" w:rsidRPr="002124DF" w:rsidRDefault="00B8241A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r w:rsidR="008A0246"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устройства и основ технологических планировок магазинов;</w:t>
            </w:r>
          </w:p>
          <w:p w14:paraId="0DE15F07" w14:textId="77777777" w:rsidR="008A0246" w:rsidRPr="002124DF" w:rsidRDefault="00B8241A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</w:t>
            </w:r>
            <w:r w:rsidR="008A0246"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технологических процессов в </w:t>
            </w:r>
            <w:r w:rsidR="008A0246"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магазинах;</w:t>
            </w:r>
          </w:p>
          <w:p w14:paraId="1A0737A2" w14:textId="77777777" w:rsidR="008A0246" w:rsidRPr="002124DF" w:rsidRDefault="00B8241A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</w:t>
            </w:r>
            <w:r w:rsidR="008A0246"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видов услуг розничной торговли и требования к ним;</w:t>
            </w:r>
          </w:p>
          <w:p w14:paraId="21EDFC26" w14:textId="77777777" w:rsidR="008A0246" w:rsidRPr="002124DF" w:rsidRDefault="00B8241A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</w:t>
            </w:r>
            <w:r w:rsidR="008A0246"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составных элементов процесса торгового обслуживания покупателей;</w:t>
            </w:r>
          </w:p>
          <w:p w14:paraId="41EEFD6B" w14:textId="77777777" w:rsidR="008A0246" w:rsidRPr="002124DF" w:rsidRDefault="0020659C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</w:t>
            </w:r>
            <w:r w:rsidR="008A0246"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номенклатуры показателей качества услуг и методов их определения;</w:t>
            </w:r>
          </w:p>
          <w:p w14:paraId="087CD3E2" w14:textId="77777777" w:rsidR="008A0246" w:rsidRPr="002124DF" w:rsidRDefault="0020659C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</w:t>
            </w:r>
            <w:r w:rsidR="008A0246"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материально-технической базы коммерческой деятельности;</w:t>
            </w:r>
          </w:p>
          <w:p w14:paraId="37D928B1" w14:textId="77777777" w:rsidR="008A0246" w:rsidRPr="002124DF" w:rsidRDefault="0020659C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r w:rsidR="008A0246"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структуры и функций складского хозяйства оптовой и розничной торговли;</w:t>
            </w:r>
          </w:p>
          <w:p w14:paraId="20FAF2DB" w14:textId="77777777" w:rsidR="008A0246" w:rsidRPr="002124DF" w:rsidRDefault="0020659C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r w:rsidR="008A0246"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назначения и классификации товарных складов;</w:t>
            </w:r>
          </w:p>
          <w:p w14:paraId="56438C41" w14:textId="77777777" w:rsidR="008A0246" w:rsidRPr="002124DF" w:rsidRDefault="0020659C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  <w:r w:rsidR="008A0246"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технологии складского товародвижения;</w:t>
            </w:r>
          </w:p>
          <w:p w14:paraId="78688B80" w14:textId="77777777" w:rsidR="008A0246" w:rsidRPr="002124DF" w:rsidRDefault="0020659C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8A0246"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онятия коммерческой тайне и способах ее защиты;</w:t>
            </w:r>
          </w:p>
          <w:p w14:paraId="5DBCB14C" w14:textId="77777777" w:rsidR="008A0246" w:rsidRPr="002124DF" w:rsidRDefault="008A0246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информационного обеспечения коммерческой деятельности и способов защиты информации;</w:t>
            </w:r>
          </w:p>
          <w:p w14:paraId="2AEA9DEE" w14:textId="77777777" w:rsidR="008A0246" w:rsidRPr="002124DF" w:rsidRDefault="008A0246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 инфраструктуры оптовой и розничной торговли;</w:t>
            </w:r>
          </w:p>
          <w:p w14:paraId="05B98DD4" w14:textId="77777777" w:rsidR="008A0246" w:rsidRPr="002124DF" w:rsidRDefault="0020659C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r w:rsidR="008A0246"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коммерческой работы по розничной продаже товаров;</w:t>
            </w:r>
          </w:p>
          <w:p w14:paraId="3A82B3BD" w14:textId="77777777" w:rsidR="008A0246" w:rsidRPr="002124DF" w:rsidRDefault="0020659C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</w:t>
            </w:r>
            <w:r w:rsidR="008A0246"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Федеральных законов и нормативных актов по государственному регулированию коммерческой деятельности;</w:t>
            </w:r>
          </w:p>
          <w:p w14:paraId="43363C91" w14:textId="77777777" w:rsidR="008A0246" w:rsidRPr="002124DF" w:rsidRDefault="008A0246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 инфраструктуры коммерческой деятельности, системы страхования коммерческого риска;</w:t>
            </w:r>
          </w:p>
          <w:p w14:paraId="12BE5787" w14:textId="77777777" w:rsidR="008A0246" w:rsidRPr="002124DF" w:rsidRDefault="0020659C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</w:t>
            </w:r>
            <w:r w:rsidR="008A0246"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складских операций;</w:t>
            </w:r>
          </w:p>
          <w:p w14:paraId="2B308925" w14:textId="77777777" w:rsidR="008A0246" w:rsidRPr="002124DF" w:rsidRDefault="008A0246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материальных потоках товарных запасов;</w:t>
            </w:r>
          </w:p>
          <w:p w14:paraId="000A25A4" w14:textId="77777777" w:rsidR="008A0246" w:rsidRPr="002124DF" w:rsidRDefault="008A0246" w:rsidP="00212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транспортно-экспортного обеспечения коммерческой деятельности.</w:t>
            </w:r>
          </w:p>
        </w:tc>
      </w:tr>
    </w:tbl>
    <w:p w14:paraId="1DB14230" w14:textId="77777777" w:rsidR="00927BDA" w:rsidRPr="002124DF" w:rsidRDefault="00927BDA" w:rsidP="00212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444F013" w14:textId="77777777" w:rsidR="00927BDA" w:rsidRPr="002124DF" w:rsidRDefault="00927BDA" w:rsidP="00212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3BACB10" w14:textId="77777777" w:rsidR="00927BDA" w:rsidRPr="002124DF" w:rsidRDefault="00927BDA" w:rsidP="002124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0D0D90" w14:textId="77777777" w:rsidR="0046391F" w:rsidRPr="002124DF" w:rsidRDefault="0046391F" w:rsidP="002124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CE249A" w14:textId="77777777" w:rsidR="00AC67CA" w:rsidRPr="002124DF" w:rsidRDefault="00AC67CA" w:rsidP="002124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AC67CA" w:rsidRPr="002124DF" w:rsidSect="002124DF">
      <w:footerReference w:type="default" r:id="rId10"/>
      <w:pgSz w:w="11907" w:h="16840"/>
      <w:pgMar w:top="851" w:right="851" w:bottom="99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3F54B" w14:textId="77777777" w:rsidR="00D017A3" w:rsidRDefault="00D017A3">
      <w:pPr>
        <w:spacing w:after="0" w:line="240" w:lineRule="auto"/>
      </w:pPr>
      <w:r>
        <w:separator/>
      </w:r>
    </w:p>
  </w:endnote>
  <w:endnote w:type="continuationSeparator" w:id="0">
    <w:p w14:paraId="5E597538" w14:textId="77777777" w:rsidR="00D017A3" w:rsidRDefault="00D01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2728F" w14:textId="77777777" w:rsidR="00D017A3" w:rsidRDefault="00D017A3" w:rsidP="004E2DC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2B18CA0" w14:textId="77777777" w:rsidR="00D017A3" w:rsidRDefault="00D017A3" w:rsidP="004E2DCB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41CB5" w14:textId="77777777" w:rsidR="00D017A3" w:rsidRDefault="00D017A3" w:rsidP="004E2DC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F4414">
      <w:rPr>
        <w:rStyle w:val="a5"/>
        <w:noProof/>
      </w:rPr>
      <w:t>10</w:t>
    </w:r>
    <w:r>
      <w:rPr>
        <w:rStyle w:val="a5"/>
      </w:rPr>
      <w:fldChar w:fldCharType="end"/>
    </w:r>
  </w:p>
  <w:p w14:paraId="442E1FF9" w14:textId="77777777" w:rsidR="00D017A3" w:rsidRDefault="00D017A3" w:rsidP="004E2DCB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8436B" w14:textId="77777777" w:rsidR="00D017A3" w:rsidRDefault="00DE3A92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0659C">
      <w:rPr>
        <w:noProof/>
      </w:rPr>
      <w:t>13</w:t>
    </w:r>
    <w:r>
      <w:rPr>
        <w:noProof/>
      </w:rPr>
      <w:fldChar w:fldCharType="end"/>
    </w:r>
  </w:p>
  <w:p w14:paraId="5D5F385C" w14:textId="77777777" w:rsidR="00D017A3" w:rsidRDefault="00D017A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F193D" w14:textId="77777777" w:rsidR="00D017A3" w:rsidRDefault="00D017A3">
      <w:pPr>
        <w:spacing w:after="0" w:line="240" w:lineRule="auto"/>
      </w:pPr>
      <w:r>
        <w:separator/>
      </w:r>
    </w:p>
  </w:footnote>
  <w:footnote w:type="continuationSeparator" w:id="0">
    <w:p w14:paraId="1CCCD078" w14:textId="77777777" w:rsidR="00D017A3" w:rsidRDefault="00D017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7572C68"/>
    <w:multiLevelType w:val="hybridMultilevel"/>
    <w:tmpl w:val="99FA7E6E"/>
    <w:lvl w:ilvl="0" w:tplc="99362A9E">
      <w:start w:val="1"/>
      <w:numFmt w:val="bullet"/>
      <w:lvlText w:val="–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DE5BA4"/>
    <w:multiLevelType w:val="hybridMultilevel"/>
    <w:tmpl w:val="A8BCA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42164"/>
    <w:multiLevelType w:val="hybridMultilevel"/>
    <w:tmpl w:val="4C9EC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4368C7"/>
    <w:multiLevelType w:val="hybridMultilevel"/>
    <w:tmpl w:val="ABA45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8D213A"/>
    <w:multiLevelType w:val="hybridMultilevel"/>
    <w:tmpl w:val="BEA2088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B953F2"/>
    <w:multiLevelType w:val="hybridMultilevel"/>
    <w:tmpl w:val="51F0EE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A2901E6"/>
    <w:multiLevelType w:val="multilevel"/>
    <w:tmpl w:val="11DEB93C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4DA2578"/>
    <w:multiLevelType w:val="multilevel"/>
    <w:tmpl w:val="54C221BE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51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70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82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9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93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808" w:hanging="1800"/>
      </w:pPr>
      <w:rPr>
        <w:rFonts w:cs="Times New Roman" w:hint="default"/>
      </w:rPr>
    </w:lvl>
  </w:abstractNum>
  <w:abstractNum w:abstractNumId="10" w15:restartNumberingAfterBreak="0">
    <w:nsid w:val="7AAA21AF"/>
    <w:multiLevelType w:val="hybridMultilevel"/>
    <w:tmpl w:val="F1C6F6DA"/>
    <w:lvl w:ilvl="0" w:tplc="99362A9E">
      <w:start w:val="1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10"/>
  </w:num>
  <w:num w:numId="5">
    <w:abstractNumId w:val="2"/>
  </w:num>
  <w:num w:numId="6">
    <w:abstractNumId w:val="7"/>
  </w:num>
  <w:num w:numId="7">
    <w:abstractNumId w:val="5"/>
  </w:num>
  <w:num w:numId="8">
    <w:abstractNumId w:val="8"/>
  </w:num>
  <w:num w:numId="9">
    <w:abstractNumId w:val="6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7E09"/>
    <w:rsid w:val="00045CE0"/>
    <w:rsid w:val="00062312"/>
    <w:rsid w:val="0006656F"/>
    <w:rsid w:val="00127962"/>
    <w:rsid w:val="00164E11"/>
    <w:rsid w:val="0020659C"/>
    <w:rsid w:val="00207E09"/>
    <w:rsid w:val="002124DF"/>
    <w:rsid w:val="002339F3"/>
    <w:rsid w:val="002F084D"/>
    <w:rsid w:val="002F1675"/>
    <w:rsid w:val="002F37CD"/>
    <w:rsid w:val="002F4414"/>
    <w:rsid w:val="00310756"/>
    <w:rsid w:val="003944D6"/>
    <w:rsid w:val="003B2A76"/>
    <w:rsid w:val="003C50D7"/>
    <w:rsid w:val="0046391F"/>
    <w:rsid w:val="00466CCF"/>
    <w:rsid w:val="004E2DCB"/>
    <w:rsid w:val="005165FB"/>
    <w:rsid w:val="006155AC"/>
    <w:rsid w:val="007A26A6"/>
    <w:rsid w:val="008A0246"/>
    <w:rsid w:val="008B3960"/>
    <w:rsid w:val="00927BDA"/>
    <w:rsid w:val="00993D98"/>
    <w:rsid w:val="009B2D38"/>
    <w:rsid w:val="009C60FF"/>
    <w:rsid w:val="00A12B77"/>
    <w:rsid w:val="00AC67CA"/>
    <w:rsid w:val="00B05FD7"/>
    <w:rsid w:val="00B8241A"/>
    <w:rsid w:val="00BD7063"/>
    <w:rsid w:val="00C01256"/>
    <w:rsid w:val="00CE7D40"/>
    <w:rsid w:val="00D017A3"/>
    <w:rsid w:val="00DE3A92"/>
    <w:rsid w:val="00E47594"/>
    <w:rsid w:val="00F15433"/>
    <w:rsid w:val="00F51996"/>
    <w:rsid w:val="00FA70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B81A4"/>
  <w15:docId w15:val="{E2785CB8-90A1-410E-BE7C-B3BDB9538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8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27B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927BDA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rsid w:val="00927BDA"/>
  </w:style>
  <w:style w:type="paragraph" w:styleId="a6">
    <w:name w:val="Normal (Web)"/>
    <w:basedOn w:val="a"/>
    <w:uiPriority w:val="99"/>
    <w:unhideWhenUsed/>
    <w:rsid w:val="009C60F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4639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46391F"/>
  </w:style>
  <w:style w:type="paragraph" w:styleId="a7">
    <w:name w:val="List Paragraph"/>
    <w:basedOn w:val="a"/>
    <w:uiPriority w:val="34"/>
    <w:qFormat/>
    <w:rsid w:val="00F15433"/>
    <w:pPr>
      <w:spacing w:after="160" w:line="259" w:lineRule="auto"/>
      <w:ind w:left="720"/>
      <w:contextualSpacing/>
    </w:pPr>
  </w:style>
  <w:style w:type="paragraph" w:customStyle="1" w:styleId="ConsPlusNormal">
    <w:name w:val="ConsPlusNormal"/>
    <w:rsid w:val="002124D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74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5E902-2583-4645-B562-57CF88AD9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13</Pages>
  <Words>3368</Words>
  <Characters>19199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205-3</dc:creator>
  <cp:keywords/>
  <dc:description/>
  <cp:lastModifiedBy>DianaKhodyush</cp:lastModifiedBy>
  <cp:revision>22</cp:revision>
  <dcterms:created xsi:type="dcterms:W3CDTF">2021-10-14T09:32:00Z</dcterms:created>
  <dcterms:modified xsi:type="dcterms:W3CDTF">2023-08-24T14:31:00Z</dcterms:modified>
</cp:coreProperties>
</file>